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62F12" w14:textId="77098AC9" w:rsidR="00F35CDA" w:rsidRDefault="00BA20AD" w:rsidP="00F35C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F35CDA"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="00F35CDA"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C259C3" w:rsidRDefault="00F35CDA" w:rsidP="00D5218F">
      <w:pPr>
        <w:jc w:val="center"/>
        <w:rPr>
          <w:b/>
          <w:bCs/>
        </w:rPr>
      </w:pPr>
      <w:r w:rsidRPr="00C259C3">
        <w:rPr>
          <w:b/>
          <w:bCs/>
        </w:rPr>
        <w:t xml:space="preserve">BANDO </w:t>
      </w:r>
      <w:r w:rsidR="00C259C3" w:rsidRPr="00C259C3">
        <w:rPr>
          <w:b/>
          <w:bCs/>
        </w:rPr>
        <w:t>14 dicembre 2021</w:t>
      </w:r>
    </w:p>
    <w:p w14:paraId="4930E626" w14:textId="08387E17" w:rsidR="00370C1E" w:rsidRPr="00186402" w:rsidRDefault="00186402" w:rsidP="00370C1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PROGETTO:   </w:t>
      </w:r>
      <w:proofErr w:type="gramEnd"/>
      <w:r>
        <w:rPr>
          <w:b/>
          <w:bCs/>
        </w:rPr>
        <w:t xml:space="preserve">NUOVI PASSI VERSO UN MONDO NATURALE </w:t>
      </w:r>
    </w:p>
    <w:p w14:paraId="6EE8C46F" w14:textId="7A49EA2E" w:rsidR="00F35CDA" w:rsidRPr="00186402" w:rsidRDefault="00370C1E" w:rsidP="00E35571">
      <w:pPr>
        <w:jc w:val="center"/>
        <w:rPr>
          <w:b/>
          <w:bCs/>
        </w:rPr>
      </w:pPr>
      <w:r w:rsidRPr="00186402">
        <w:rPr>
          <w:b/>
          <w:bCs/>
        </w:rPr>
        <w:t>PROGRAMMA</w:t>
      </w:r>
      <w:r w:rsidR="00186402">
        <w:rPr>
          <w:b/>
          <w:bCs/>
        </w:rPr>
        <w:t xml:space="preserve">: CITTA’ NATURALI, COMUNITA’ SOSTENIBILI 2.0 </w:t>
      </w:r>
    </w:p>
    <w:p w14:paraId="4077EE8C" w14:textId="4C713CEC" w:rsidR="00E35571" w:rsidRPr="00F35CDA" w:rsidRDefault="00E35571" w:rsidP="00E35571">
      <w:pPr>
        <w:jc w:val="center"/>
        <w:rPr>
          <w:b/>
          <w:bCs/>
        </w:rPr>
      </w:pPr>
      <w:bookmarkStart w:id="1" w:name="_Hlk61529228"/>
      <w:r w:rsidRPr="00186402">
        <w:rPr>
          <w:b/>
          <w:bCs/>
        </w:rPr>
        <w:t xml:space="preserve">Sede Territoriale: </w:t>
      </w:r>
      <w:r w:rsidR="00186402">
        <w:rPr>
          <w:b/>
          <w:bCs/>
        </w:rPr>
        <w:t xml:space="preserve">INTERLAND CONSORZIO </w:t>
      </w:r>
    </w:p>
    <w:bookmarkEnd w:id="1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112C7365" w14:textId="77777777" w:rsidR="00186402" w:rsidRPr="00186402" w:rsidRDefault="00E35571" w:rsidP="00C259C3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39F67C5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ED9CE" w14:textId="400DF565" w:rsidR="00343A62" w:rsidRDefault="00343A62" w:rsidP="00343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" fillcolor="white [3201]" strokecolor="#70ad47 [3209]" strokeweight="1pt">
                <v:textbox>
                  <w:txbxContent>
                    <w:p w14:paraId="46FED9CE" w14:textId="400DF565" w:rsidR="00343A62" w:rsidRDefault="00343A62" w:rsidP="00343A6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A72BE8">
        <w:t xml:space="preserve">: </w:t>
      </w:r>
      <w:r w:rsidR="00343A62" w:rsidRPr="00186402">
        <w:rPr>
          <w:b/>
        </w:rPr>
        <w:t xml:space="preserve">INTERLAND CONSORZIO, VIA DEI BURLO </w:t>
      </w:r>
      <w:proofErr w:type="gramStart"/>
      <w:r w:rsidR="00343A62" w:rsidRPr="00186402">
        <w:rPr>
          <w:b/>
        </w:rPr>
        <w:t>1 ,</w:t>
      </w:r>
      <w:proofErr w:type="gramEnd"/>
      <w:r w:rsidR="00343A62" w:rsidRPr="00186402">
        <w:rPr>
          <w:b/>
        </w:rPr>
        <w:t xml:space="preserve"> TRIESTE</w:t>
      </w:r>
      <w:r w:rsidR="00186402" w:rsidRPr="00186402">
        <w:rPr>
          <w:b/>
        </w:rPr>
        <w:t xml:space="preserve"> </w:t>
      </w:r>
    </w:p>
    <w:p w14:paraId="60AE1D29" w14:textId="32452F53" w:rsidR="00155E80" w:rsidRPr="00186402" w:rsidRDefault="00186402" w:rsidP="00C259C3">
      <w:pPr>
        <w:rPr>
          <w:b/>
        </w:rPr>
      </w:pPr>
      <w:r w:rsidRPr="00186402">
        <w:rPr>
          <w:b/>
        </w:rPr>
        <w:t xml:space="preserve">               </w:t>
      </w:r>
      <w:proofErr w:type="spellStart"/>
      <w:proofErr w:type="gramStart"/>
      <w:r w:rsidRPr="00186402">
        <w:rPr>
          <w:b/>
        </w:rPr>
        <w:t>cod</w:t>
      </w:r>
      <w:proofErr w:type="spellEnd"/>
      <w:r w:rsidRPr="00186402">
        <w:rPr>
          <w:b/>
        </w:rPr>
        <w:t xml:space="preserve">: </w:t>
      </w:r>
      <w:r w:rsidR="00343A62" w:rsidRPr="00186402">
        <w:rPr>
          <w:b/>
        </w:rPr>
        <w:t xml:space="preserve"> </w:t>
      </w:r>
      <w:r w:rsidR="00A72BE8" w:rsidRPr="0018640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SU</w:t>
      </w:r>
      <w:proofErr w:type="gramEnd"/>
      <w:r w:rsidR="00A72BE8" w:rsidRPr="00186402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00240G17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114E7143" w:rsidR="00E35571" w:rsidRDefault="00A72BE8" w:rsidP="00E35571">
      <w:pPr>
        <w:spacing w:after="0"/>
        <w:rPr>
          <w:b/>
        </w:rPr>
      </w:pPr>
      <w:r>
        <w:rPr>
          <w:b/>
          <w:bCs/>
        </w:rPr>
        <w:t xml:space="preserve">Il giorno: </w:t>
      </w:r>
      <w:r w:rsidRPr="00A72BE8">
        <w:rPr>
          <w:b/>
        </w:rPr>
        <w:t xml:space="preserve">4 </w:t>
      </w:r>
      <w:r w:rsidR="0088744E">
        <w:rPr>
          <w:b/>
        </w:rPr>
        <w:t xml:space="preserve">APRILE 2022 </w:t>
      </w:r>
    </w:p>
    <w:p w14:paraId="29F0FF49" w14:textId="77777777" w:rsidR="00A72BE8" w:rsidRPr="00A72BE8" w:rsidRDefault="00A72BE8" w:rsidP="00E35571">
      <w:pPr>
        <w:spacing w:after="0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6802"/>
        <w:gridCol w:w="846"/>
      </w:tblGrid>
      <w:tr w:rsidR="00E35571" w:rsidRPr="00186402" w14:paraId="7474D3A6" w14:textId="77777777" w:rsidTr="00186402">
        <w:tc>
          <w:tcPr>
            <w:tcW w:w="988" w:type="dxa"/>
          </w:tcPr>
          <w:p w14:paraId="64748F0E" w14:textId="118AB0FA" w:rsidR="00E35571" w:rsidRDefault="00E35571" w:rsidP="00F35CDA">
            <w:pPr>
              <w:jc w:val="center"/>
            </w:pPr>
            <w:r>
              <w:t>N.</w:t>
            </w:r>
          </w:p>
        </w:tc>
        <w:tc>
          <w:tcPr>
            <w:tcW w:w="992" w:type="dxa"/>
          </w:tcPr>
          <w:p w14:paraId="7DE0F883" w14:textId="79BBDE96" w:rsidR="00E35571" w:rsidRPr="00186402" w:rsidRDefault="00E35571" w:rsidP="00F35CDA">
            <w:pPr>
              <w:jc w:val="center"/>
            </w:pPr>
            <w:proofErr w:type="spellStart"/>
            <w:r w:rsidRPr="00186402">
              <w:t>Sap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2729268C" w14:textId="5F2DDF6B" w:rsidR="00E35571" w:rsidRPr="00186402" w:rsidRDefault="00E35571" w:rsidP="00F35CDA">
            <w:pPr>
              <w:jc w:val="center"/>
            </w:pPr>
            <w:r w:rsidRPr="00186402">
              <w:t>Nome e Cognome candidato</w:t>
            </w:r>
          </w:p>
        </w:tc>
        <w:tc>
          <w:tcPr>
            <w:tcW w:w="846" w:type="dxa"/>
          </w:tcPr>
          <w:p w14:paraId="70B8968F" w14:textId="2177D488" w:rsidR="00E35571" w:rsidRPr="00186402" w:rsidRDefault="00E35571" w:rsidP="00F35CDA">
            <w:pPr>
              <w:jc w:val="center"/>
            </w:pPr>
            <w:r w:rsidRPr="00186402">
              <w:t>Orario</w:t>
            </w:r>
          </w:p>
        </w:tc>
      </w:tr>
      <w:tr w:rsidR="00186402" w14:paraId="36A1BDEE" w14:textId="77777777" w:rsidTr="00A32FD5">
        <w:tc>
          <w:tcPr>
            <w:tcW w:w="988" w:type="dxa"/>
          </w:tcPr>
          <w:p w14:paraId="482E096A" w14:textId="22971FD0" w:rsidR="00186402" w:rsidRDefault="00186402" w:rsidP="00186402">
            <w:r>
              <w:t>1</w:t>
            </w:r>
          </w:p>
        </w:tc>
        <w:tc>
          <w:tcPr>
            <w:tcW w:w="992" w:type="dxa"/>
            <w:vAlign w:val="bottom"/>
          </w:tcPr>
          <w:p w14:paraId="44D41967" w14:textId="306B3716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40E87021" w14:textId="6861ED42" w:rsidR="00186402" w:rsidRDefault="00186402" w:rsidP="00186402">
            <w:r>
              <w:t xml:space="preserve">ANNALISA CRISAPULLI </w:t>
            </w:r>
          </w:p>
        </w:tc>
        <w:tc>
          <w:tcPr>
            <w:tcW w:w="846" w:type="dxa"/>
          </w:tcPr>
          <w:p w14:paraId="30228053" w14:textId="0D7133A8" w:rsidR="00186402" w:rsidRDefault="00186402" w:rsidP="00186402">
            <w:r>
              <w:t>8.30</w:t>
            </w:r>
          </w:p>
        </w:tc>
      </w:tr>
      <w:tr w:rsidR="00186402" w14:paraId="1E802CEB" w14:textId="77777777" w:rsidTr="00A32FD5">
        <w:tc>
          <w:tcPr>
            <w:tcW w:w="988" w:type="dxa"/>
          </w:tcPr>
          <w:p w14:paraId="15F4FF43" w14:textId="1AAC361F" w:rsidR="00186402" w:rsidRDefault="00186402" w:rsidP="00186402">
            <w:r>
              <w:t>2</w:t>
            </w:r>
          </w:p>
        </w:tc>
        <w:tc>
          <w:tcPr>
            <w:tcW w:w="992" w:type="dxa"/>
            <w:vAlign w:val="bottom"/>
          </w:tcPr>
          <w:p w14:paraId="7115A5CA" w14:textId="1C2D1256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tbl>
            <w:tblPr>
              <w:tblW w:w="75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2440"/>
            </w:tblGrid>
            <w:tr w:rsidR="00186402" w:rsidRPr="00A72BE8" w14:paraId="68A5B953" w14:textId="77777777" w:rsidTr="00A72BE8">
              <w:trPr>
                <w:trHeight w:val="315"/>
              </w:trPr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C31C3" w14:textId="25186F53" w:rsidR="00186402" w:rsidRPr="00A72BE8" w:rsidRDefault="00186402" w:rsidP="001864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 xml:space="preserve">NIRM FAGHI ELMI 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DFAA8" w14:textId="5F7ACF9F" w:rsidR="00186402" w:rsidRPr="00A72BE8" w:rsidRDefault="00186402" w:rsidP="001864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6001BC4" w14:textId="17DF6AEC" w:rsidR="00186402" w:rsidRDefault="00186402" w:rsidP="00186402"/>
        </w:tc>
        <w:tc>
          <w:tcPr>
            <w:tcW w:w="846" w:type="dxa"/>
          </w:tcPr>
          <w:p w14:paraId="7D3612E7" w14:textId="6BA576BE" w:rsidR="00186402" w:rsidRDefault="00186402" w:rsidP="00186402">
            <w:r>
              <w:t>8:45</w:t>
            </w:r>
          </w:p>
        </w:tc>
      </w:tr>
      <w:tr w:rsidR="00186402" w14:paraId="54EDB313" w14:textId="77777777" w:rsidTr="00A32FD5">
        <w:tc>
          <w:tcPr>
            <w:tcW w:w="988" w:type="dxa"/>
          </w:tcPr>
          <w:p w14:paraId="2FEE312E" w14:textId="5BA508A5" w:rsidR="00186402" w:rsidRDefault="00186402" w:rsidP="00186402">
            <w:r>
              <w:t>3</w:t>
            </w:r>
          </w:p>
        </w:tc>
        <w:tc>
          <w:tcPr>
            <w:tcW w:w="992" w:type="dxa"/>
            <w:vAlign w:val="bottom"/>
          </w:tcPr>
          <w:p w14:paraId="44F4954E" w14:textId="08252614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3647F6BC" w14:textId="2B277E51" w:rsidR="00186402" w:rsidRDefault="00186402" w:rsidP="00186402">
            <w:r>
              <w:t xml:space="preserve">ALICE FERRARI </w:t>
            </w:r>
          </w:p>
        </w:tc>
        <w:tc>
          <w:tcPr>
            <w:tcW w:w="846" w:type="dxa"/>
          </w:tcPr>
          <w:p w14:paraId="01D14917" w14:textId="0BF7FB5A" w:rsidR="00186402" w:rsidRDefault="00186402" w:rsidP="00186402">
            <w:r>
              <w:t>9:00</w:t>
            </w:r>
          </w:p>
        </w:tc>
      </w:tr>
      <w:tr w:rsidR="00186402" w14:paraId="1D8C62D5" w14:textId="77777777" w:rsidTr="00A32FD5">
        <w:tc>
          <w:tcPr>
            <w:tcW w:w="988" w:type="dxa"/>
          </w:tcPr>
          <w:p w14:paraId="66806243" w14:textId="6549836C" w:rsidR="00186402" w:rsidRDefault="00186402" w:rsidP="00186402">
            <w:r>
              <w:t>4</w:t>
            </w:r>
          </w:p>
        </w:tc>
        <w:tc>
          <w:tcPr>
            <w:tcW w:w="992" w:type="dxa"/>
            <w:vAlign w:val="bottom"/>
          </w:tcPr>
          <w:p w14:paraId="7B49AF13" w14:textId="14328B46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4A3CC681" w14:textId="2525A333" w:rsidR="00186402" w:rsidRDefault="00186402" w:rsidP="00186402">
            <w:r>
              <w:t>ANNA GADALETA</w:t>
            </w:r>
          </w:p>
        </w:tc>
        <w:tc>
          <w:tcPr>
            <w:tcW w:w="846" w:type="dxa"/>
          </w:tcPr>
          <w:p w14:paraId="189815E3" w14:textId="423DF227" w:rsidR="00186402" w:rsidRDefault="00186402" w:rsidP="00186402">
            <w:r>
              <w:t>9:15</w:t>
            </w:r>
          </w:p>
        </w:tc>
      </w:tr>
      <w:tr w:rsidR="00186402" w14:paraId="5D639B12" w14:textId="77777777" w:rsidTr="00A32FD5">
        <w:tc>
          <w:tcPr>
            <w:tcW w:w="988" w:type="dxa"/>
          </w:tcPr>
          <w:p w14:paraId="3A54F185" w14:textId="5043AC23" w:rsidR="00186402" w:rsidRDefault="00186402" w:rsidP="00186402">
            <w:r>
              <w:t>5</w:t>
            </w:r>
          </w:p>
        </w:tc>
        <w:tc>
          <w:tcPr>
            <w:tcW w:w="992" w:type="dxa"/>
            <w:vAlign w:val="bottom"/>
          </w:tcPr>
          <w:p w14:paraId="0AF6FD83" w14:textId="7215A886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2DB85627" w14:textId="2FF290BA" w:rsidR="00186402" w:rsidRDefault="00186402" w:rsidP="00186402">
            <w:r>
              <w:t>ELISA GIORGIANI</w:t>
            </w:r>
          </w:p>
        </w:tc>
        <w:tc>
          <w:tcPr>
            <w:tcW w:w="846" w:type="dxa"/>
          </w:tcPr>
          <w:p w14:paraId="13CDE8AB" w14:textId="7C7D1E10" w:rsidR="00186402" w:rsidRDefault="00186402" w:rsidP="00186402">
            <w:r>
              <w:t>9:30</w:t>
            </w:r>
          </w:p>
        </w:tc>
      </w:tr>
      <w:tr w:rsidR="00186402" w14:paraId="4EB39C2B" w14:textId="77777777" w:rsidTr="00A32FD5">
        <w:tc>
          <w:tcPr>
            <w:tcW w:w="988" w:type="dxa"/>
          </w:tcPr>
          <w:p w14:paraId="2515F388" w14:textId="4F2F95C1" w:rsidR="00186402" w:rsidRDefault="00186402" w:rsidP="00186402">
            <w:r>
              <w:t>6</w:t>
            </w:r>
          </w:p>
        </w:tc>
        <w:tc>
          <w:tcPr>
            <w:tcW w:w="992" w:type="dxa"/>
            <w:vAlign w:val="bottom"/>
          </w:tcPr>
          <w:p w14:paraId="7A52C1A5" w14:textId="43EF05B1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5140EF29" w14:textId="07A70810" w:rsidR="00186402" w:rsidRDefault="00186402" w:rsidP="00186402">
            <w:r>
              <w:t>GLORIA GIORIO</w:t>
            </w:r>
          </w:p>
        </w:tc>
        <w:tc>
          <w:tcPr>
            <w:tcW w:w="846" w:type="dxa"/>
          </w:tcPr>
          <w:p w14:paraId="4323C7C5" w14:textId="4EBB3342" w:rsidR="00186402" w:rsidRDefault="00186402" w:rsidP="00186402">
            <w:r>
              <w:t>9:45</w:t>
            </w:r>
          </w:p>
        </w:tc>
      </w:tr>
      <w:tr w:rsidR="00186402" w14:paraId="09547222" w14:textId="77777777" w:rsidTr="00A32FD5">
        <w:tc>
          <w:tcPr>
            <w:tcW w:w="988" w:type="dxa"/>
          </w:tcPr>
          <w:p w14:paraId="4DF66149" w14:textId="5C49FC62" w:rsidR="00186402" w:rsidRDefault="00186402" w:rsidP="00186402">
            <w:r>
              <w:t>7</w:t>
            </w:r>
          </w:p>
        </w:tc>
        <w:tc>
          <w:tcPr>
            <w:tcW w:w="992" w:type="dxa"/>
            <w:vAlign w:val="bottom"/>
          </w:tcPr>
          <w:p w14:paraId="7FFEFC31" w14:textId="43BA33D6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741DD95C" w14:textId="2DED1525" w:rsidR="00186402" w:rsidRDefault="00186402" w:rsidP="00186402">
            <w:r>
              <w:t xml:space="preserve">NICOLE SUBAN </w:t>
            </w:r>
          </w:p>
        </w:tc>
        <w:tc>
          <w:tcPr>
            <w:tcW w:w="846" w:type="dxa"/>
          </w:tcPr>
          <w:p w14:paraId="38289E7A" w14:textId="0190C4D8" w:rsidR="00186402" w:rsidRDefault="00186402" w:rsidP="00186402">
            <w:r>
              <w:t>10:00</w:t>
            </w:r>
          </w:p>
        </w:tc>
      </w:tr>
      <w:tr w:rsidR="00186402" w14:paraId="6409488B" w14:textId="77777777" w:rsidTr="00A32FD5">
        <w:tc>
          <w:tcPr>
            <w:tcW w:w="988" w:type="dxa"/>
          </w:tcPr>
          <w:p w14:paraId="07AB4498" w14:textId="2335A49E" w:rsidR="00186402" w:rsidRDefault="00186402" w:rsidP="00186402">
            <w:r>
              <w:t>8</w:t>
            </w:r>
          </w:p>
        </w:tc>
        <w:tc>
          <w:tcPr>
            <w:tcW w:w="992" w:type="dxa"/>
            <w:vAlign w:val="bottom"/>
          </w:tcPr>
          <w:p w14:paraId="50731E36" w14:textId="59637F18" w:rsidR="00186402" w:rsidRDefault="00186402" w:rsidP="00186402">
            <w:r>
              <w:rPr>
                <w:rFonts w:ascii="Calibri" w:hAnsi="Calibri" w:cs="Calibri"/>
                <w:color w:val="000000"/>
              </w:rPr>
              <w:t>173399</w:t>
            </w:r>
          </w:p>
        </w:tc>
        <w:tc>
          <w:tcPr>
            <w:tcW w:w="6802" w:type="dxa"/>
          </w:tcPr>
          <w:p w14:paraId="6B5AD0C9" w14:textId="7B510348" w:rsidR="00186402" w:rsidRDefault="00186402" w:rsidP="00186402">
            <w:r>
              <w:t xml:space="preserve">FRANCESCA WILLENPART </w:t>
            </w:r>
          </w:p>
        </w:tc>
        <w:tc>
          <w:tcPr>
            <w:tcW w:w="846" w:type="dxa"/>
          </w:tcPr>
          <w:p w14:paraId="1608A0B0" w14:textId="48FE174D" w:rsidR="00186402" w:rsidRDefault="00186402" w:rsidP="00186402">
            <w:r>
              <w:t>10:15</w:t>
            </w:r>
          </w:p>
        </w:tc>
      </w:tr>
      <w:tr w:rsidR="00E35571" w14:paraId="585419D4" w14:textId="77777777" w:rsidTr="00A72BE8">
        <w:tc>
          <w:tcPr>
            <w:tcW w:w="988" w:type="dxa"/>
          </w:tcPr>
          <w:p w14:paraId="5330D6B5" w14:textId="5BF915B1" w:rsidR="00E35571" w:rsidRDefault="00186402" w:rsidP="00F35CDA">
            <w:r>
              <w:t>9</w:t>
            </w:r>
          </w:p>
        </w:tc>
        <w:tc>
          <w:tcPr>
            <w:tcW w:w="992" w:type="dxa"/>
          </w:tcPr>
          <w:p w14:paraId="13A9D245" w14:textId="63825EF8" w:rsidR="00E35571" w:rsidRDefault="00186402" w:rsidP="00F35CDA">
            <w:r>
              <w:t>174618</w:t>
            </w:r>
          </w:p>
        </w:tc>
        <w:tc>
          <w:tcPr>
            <w:tcW w:w="6802" w:type="dxa"/>
          </w:tcPr>
          <w:p w14:paraId="74F465D9" w14:textId="6DF7CF00" w:rsidR="00E35571" w:rsidRDefault="00A72BE8" w:rsidP="00F35CDA">
            <w:r>
              <w:t>MARCO CORTE</w:t>
            </w:r>
          </w:p>
        </w:tc>
        <w:tc>
          <w:tcPr>
            <w:tcW w:w="846" w:type="dxa"/>
          </w:tcPr>
          <w:p w14:paraId="5EF42C4B" w14:textId="7F2D34AB" w:rsidR="00E35571" w:rsidRDefault="00186402" w:rsidP="00F35CDA">
            <w:r>
              <w:t>10:30</w:t>
            </w:r>
          </w:p>
        </w:tc>
      </w:tr>
      <w:tr w:rsidR="00186402" w14:paraId="641D4DF3" w14:textId="77777777" w:rsidTr="00A72BE8">
        <w:tc>
          <w:tcPr>
            <w:tcW w:w="988" w:type="dxa"/>
          </w:tcPr>
          <w:p w14:paraId="2D6FB907" w14:textId="7DC20E66" w:rsidR="00186402" w:rsidRDefault="00186402" w:rsidP="00186402">
            <w:r>
              <w:t>10</w:t>
            </w:r>
          </w:p>
        </w:tc>
        <w:tc>
          <w:tcPr>
            <w:tcW w:w="992" w:type="dxa"/>
          </w:tcPr>
          <w:p w14:paraId="321A014F" w14:textId="3A4C94C2" w:rsidR="00186402" w:rsidRDefault="00186402" w:rsidP="00186402">
            <w:r w:rsidRPr="00D3344D">
              <w:t>174618</w:t>
            </w:r>
          </w:p>
        </w:tc>
        <w:tc>
          <w:tcPr>
            <w:tcW w:w="6802" w:type="dxa"/>
          </w:tcPr>
          <w:p w14:paraId="2AB0FD48" w14:textId="56CD17ED" w:rsidR="00186402" w:rsidRDefault="00186402" w:rsidP="00186402">
            <w:r>
              <w:t xml:space="preserve">YLENIA MARCHESI </w:t>
            </w:r>
          </w:p>
        </w:tc>
        <w:tc>
          <w:tcPr>
            <w:tcW w:w="846" w:type="dxa"/>
          </w:tcPr>
          <w:p w14:paraId="62F174DE" w14:textId="32C21B48" w:rsidR="00186402" w:rsidRDefault="00186402" w:rsidP="00186402">
            <w:r>
              <w:t>10:45</w:t>
            </w:r>
          </w:p>
        </w:tc>
      </w:tr>
      <w:tr w:rsidR="00186402" w14:paraId="3C5D2B49" w14:textId="77777777" w:rsidTr="00A72BE8">
        <w:tc>
          <w:tcPr>
            <w:tcW w:w="988" w:type="dxa"/>
          </w:tcPr>
          <w:p w14:paraId="5344534B" w14:textId="18AF5CDD" w:rsidR="00186402" w:rsidRDefault="00186402" w:rsidP="00186402">
            <w:r>
              <w:t>11</w:t>
            </w:r>
          </w:p>
        </w:tc>
        <w:tc>
          <w:tcPr>
            <w:tcW w:w="992" w:type="dxa"/>
          </w:tcPr>
          <w:p w14:paraId="7F3C5349" w14:textId="26F398DD" w:rsidR="00186402" w:rsidRDefault="00186402" w:rsidP="00186402">
            <w:r w:rsidRPr="00D3344D">
              <w:t>174618</w:t>
            </w:r>
          </w:p>
        </w:tc>
        <w:tc>
          <w:tcPr>
            <w:tcW w:w="6802" w:type="dxa"/>
          </w:tcPr>
          <w:p w14:paraId="48541F11" w14:textId="151BD2B7" w:rsidR="00186402" w:rsidRDefault="00186402" w:rsidP="00186402">
            <w:r>
              <w:t xml:space="preserve">FRANCESCA SANTANTONIO </w:t>
            </w:r>
          </w:p>
        </w:tc>
        <w:tc>
          <w:tcPr>
            <w:tcW w:w="846" w:type="dxa"/>
          </w:tcPr>
          <w:p w14:paraId="5E389947" w14:textId="5C81E383" w:rsidR="00186402" w:rsidRDefault="00186402" w:rsidP="00186402">
            <w:r>
              <w:t>11:00</w:t>
            </w:r>
          </w:p>
        </w:tc>
      </w:tr>
      <w:tr w:rsidR="00186402" w14:paraId="70BD2933" w14:textId="77777777" w:rsidTr="00A72BE8">
        <w:tc>
          <w:tcPr>
            <w:tcW w:w="988" w:type="dxa"/>
          </w:tcPr>
          <w:p w14:paraId="5D5257F9" w14:textId="1A8A3CDD" w:rsidR="00186402" w:rsidRDefault="00186402" w:rsidP="00186402">
            <w:r>
              <w:t>12</w:t>
            </w:r>
          </w:p>
        </w:tc>
        <w:tc>
          <w:tcPr>
            <w:tcW w:w="992" w:type="dxa"/>
          </w:tcPr>
          <w:p w14:paraId="3B05DE19" w14:textId="6A3C2D93" w:rsidR="00186402" w:rsidRDefault="00186402" w:rsidP="00186402">
            <w:r w:rsidRPr="00D3344D">
              <w:t>174618</w:t>
            </w:r>
          </w:p>
        </w:tc>
        <w:tc>
          <w:tcPr>
            <w:tcW w:w="6802" w:type="dxa"/>
          </w:tcPr>
          <w:p w14:paraId="6B263B79" w14:textId="676F745F" w:rsidR="00186402" w:rsidRDefault="00186402" w:rsidP="00186402">
            <w:r>
              <w:t xml:space="preserve">GIULIA SCORIA </w:t>
            </w:r>
          </w:p>
        </w:tc>
        <w:tc>
          <w:tcPr>
            <w:tcW w:w="846" w:type="dxa"/>
          </w:tcPr>
          <w:p w14:paraId="34C47B5B" w14:textId="474EE834" w:rsidR="00186402" w:rsidRDefault="00186402" w:rsidP="00186402">
            <w:r>
              <w:t>11:15</w:t>
            </w:r>
          </w:p>
        </w:tc>
      </w:tr>
      <w:tr w:rsidR="00186402" w14:paraId="71B8C63D" w14:textId="77777777" w:rsidTr="00A72BE8">
        <w:tc>
          <w:tcPr>
            <w:tcW w:w="988" w:type="dxa"/>
          </w:tcPr>
          <w:p w14:paraId="4903CFA0" w14:textId="7BC225EA" w:rsidR="00186402" w:rsidRDefault="00186402" w:rsidP="00186402">
            <w:r>
              <w:t>13</w:t>
            </w:r>
          </w:p>
        </w:tc>
        <w:tc>
          <w:tcPr>
            <w:tcW w:w="992" w:type="dxa"/>
          </w:tcPr>
          <w:p w14:paraId="32410CCF" w14:textId="6C557D9D" w:rsidR="00186402" w:rsidRPr="00D3344D" w:rsidRDefault="00186402" w:rsidP="00186402">
            <w:r>
              <w:t>173398</w:t>
            </w:r>
          </w:p>
        </w:tc>
        <w:tc>
          <w:tcPr>
            <w:tcW w:w="6802" w:type="dxa"/>
          </w:tcPr>
          <w:p w14:paraId="04953952" w14:textId="04DE31F1" w:rsidR="00186402" w:rsidRDefault="00186402" w:rsidP="00186402">
            <w:r>
              <w:t>VITTORIA BERTON</w:t>
            </w:r>
          </w:p>
        </w:tc>
        <w:tc>
          <w:tcPr>
            <w:tcW w:w="846" w:type="dxa"/>
          </w:tcPr>
          <w:p w14:paraId="6BC4A347" w14:textId="7F4AB3BD" w:rsidR="00186402" w:rsidRDefault="00186402" w:rsidP="00186402">
            <w:r>
              <w:t>11:45</w:t>
            </w:r>
          </w:p>
        </w:tc>
      </w:tr>
      <w:tr w:rsidR="00186402" w14:paraId="1592E405" w14:textId="77777777" w:rsidTr="00A72BE8">
        <w:tc>
          <w:tcPr>
            <w:tcW w:w="988" w:type="dxa"/>
          </w:tcPr>
          <w:p w14:paraId="388B90F0" w14:textId="6235741F" w:rsidR="00186402" w:rsidRDefault="00186402" w:rsidP="00186402">
            <w:r>
              <w:t>14</w:t>
            </w:r>
          </w:p>
        </w:tc>
        <w:tc>
          <w:tcPr>
            <w:tcW w:w="992" w:type="dxa"/>
          </w:tcPr>
          <w:p w14:paraId="5D440D8B" w14:textId="1713E7CA" w:rsidR="00186402" w:rsidRPr="00D3344D" w:rsidRDefault="00186402" w:rsidP="00186402">
            <w:r w:rsidRPr="009F3A05">
              <w:t>173398</w:t>
            </w:r>
          </w:p>
        </w:tc>
        <w:tc>
          <w:tcPr>
            <w:tcW w:w="6802" w:type="dxa"/>
          </w:tcPr>
          <w:p w14:paraId="16C87CD8" w14:textId="5B2E8AC5" w:rsidR="00186402" w:rsidRDefault="00186402" w:rsidP="00186402">
            <w:r>
              <w:t xml:space="preserve">ELEONORA COCCO </w:t>
            </w:r>
          </w:p>
        </w:tc>
        <w:tc>
          <w:tcPr>
            <w:tcW w:w="846" w:type="dxa"/>
          </w:tcPr>
          <w:p w14:paraId="246A1ACD" w14:textId="7D6425F1" w:rsidR="00186402" w:rsidRDefault="00186402" w:rsidP="00186402">
            <w:r>
              <w:t>12:00</w:t>
            </w:r>
          </w:p>
        </w:tc>
      </w:tr>
      <w:tr w:rsidR="00186402" w14:paraId="2645B17C" w14:textId="77777777" w:rsidTr="00A72BE8">
        <w:tc>
          <w:tcPr>
            <w:tcW w:w="988" w:type="dxa"/>
          </w:tcPr>
          <w:p w14:paraId="27D9EE43" w14:textId="37B4BBAE" w:rsidR="00186402" w:rsidRDefault="00186402" w:rsidP="00186402">
            <w:r>
              <w:t>15</w:t>
            </w:r>
          </w:p>
        </w:tc>
        <w:tc>
          <w:tcPr>
            <w:tcW w:w="992" w:type="dxa"/>
          </w:tcPr>
          <w:p w14:paraId="6E965B60" w14:textId="71AFDB3D" w:rsidR="00186402" w:rsidRPr="00D3344D" w:rsidRDefault="00186402" w:rsidP="00186402">
            <w:r w:rsidRPr="009F3A05">
              <w:t>173398</w:t>
            </w:r>
          </w:p>
        </w:tc>
        <w:tc>
          <w:tcPr>
            <w:tcW w:w="6802" w:type="dxa"/>
          </w:tcPr>
          <w:p w14:paraId="193C6651" w14:textId="238E8574" w:rsidR="00186402" w:rsidRDefault="00186402" w:rsidP="00186402">
            <w:r>
              <w:t>ANASTASIA IMPELLIZIERI</w:t>
            </w:r>
          </w:p>
        </w:tc>
        <w:tc>
          <w:tcPr>
            <w:tcW w:w="846" w:type="dxa"/>
          </w:tcPr>
          <w:p w14:paraId="3D2DEF64" w14:textId="019162A4" w:rsidR="00186402" w:rsidRDefault="00186402" w:rsidP="00186402">
            <w:r>
              <w:t>12:15</w:t>
            </w:r>
          </w:p>
        </w:tc>
      </w:tr>
      <w:tr w:rsidR="00186402" w14:paraId="7EFA1F71" w14:textId="77777777" w:rsidTr="00A72BE8">
        <w:tc>
          <w:tcPr>
            <w:tcW w:w="988" w:type="dxa"/>
          </w:tcPr>
          <w:p w14:paraId="3EA6286E" w14:textId="2B90C3B3" w:rsidR="00186402" w:rsidRDefault="00186402" w:rsidP="00186402">
            <w:r>
              <w:t>16</w:t>
            </w:r>
          </w:p>
        </w:tc>
        <w:tc>
          <w:tcPr>
            <w:tcW w:w="992" w:type="dxa"/>
          </w:tcPr>
          <w:p w14:paraId="0769CE98" w14:textId="027AAF78" w:rsidR="00186402" w:rsidRPr="00D3344D" w:rsidRDefault="00186402" w:rsidP="00186402">
            <w:r w:rsidRPr="009F3A05">
              <w:t>173398</w:t>
            </w:r>
          </w:p>
        </w:tc>
        <w:tc>
          <w:tcPr>
            <w:tcW w:w="6802" w:type="dxa"/>
          </w:tcPr>
          <w:p w14:paraId="01274D67" w14:textId="2DA27D79" w:rsidR="00186402" w:rsidRDefault="00186402" w:rsidP="00186402">
            <w:r>
              <w:t>GABRIELLA PANCUCCI</w:t>
            </w:r>
          </w:p>
        </w:tc>
        <w:tc>
          <w:tcPr>
            <w:tcW w:w="846" w:type="dxa"/>
          </w:tcPr>
          <w:p w14:paraId="5BD11406" w14:textId="3A2596BB" w:rsidR="00186402" w:rsidRDefault="00186402" w:rsidP="00186402">
            <w:r>
              <w:t>12:30</w:t>
            </w:r>
          </w:p>
        </w:tc>
      </w:tr>
      <w:tr w:rsidR="00186402" w14:paraId="0FD1B966" w14:textId="77777777" w:rsidTr="00A72BE8">
        <w:tc>
          <w:tcPr>
            <w:tcW w:w="988" w:type="dxa"/>
          </w:tcPr>
          <w:p w14:paraId="01CC090E" w14:textId="6BB07A6C" w:rsidR="00186402" w:rsidRDefault="00186402" w:rsidP="00186402">
            <w:r>
              <w:t>16</w:t>
            </w:r>
          </w:p>
        </w:tc>
        <w:tc>
          <w:tcPr>
            <w:tcW w:w="992" w:type="dxa"/>
          </w:tcPr>
          <w:p w14:paraId="0B840953" w14:textId="37AA4F42" w:rsidR="00186402" w:rsidRPr="00D3344D" w:rsidRDefault="00186402" w:rsidP="00186402">
            <w:r w:rsidRPr="009F3A05">
              <w:t>173398</w:t>
            </w:r>
          </w:p>
        </w:tc>
        <w:tc>
          <w:tcPr>
            <w:tcW w:w="6802" w:type="dxa"/>
          </w:tcPr>
          <w:p w14:paraId="63666136" w14:textId="17DFED95" w:rsidR="00186402" w:rsidRDefault="00186402" w:rsidP="00186402">
            <w:r>
              <w:t xml:space="preserve">ILARIA STILLI </w:t>
            </w:r>
          </w:p>
        </w:tc>
        <w:tc>
          <w:tcPr>
            <w:tcW w:w="846" w:type="dxa"/>
          </w:tcPr>
          <w:p w14:paraId="69AC3DF4" w14:textId="76145205" w:rsidR="00186402" w:rsidRDefault="00186402" w:rsidP="00186402">
            <w:r>
              <w:t>12:45</w:t>
            </w:r>
          </w:p>
        </w:tc>
      </w:tr>
    </w:tbl>
    <w:p w14:paraId="117FF3B4" w14:textId="3E72C5C7" w:rsidR="00E35571" w:rsidRDefault="00E35571" w:rsidP="00F35CDA"/>
    <w:p w14:paraId="5F0F6BF3" w14:textId="77777777" w:rsidR="0088744E" w:rsidRPr="0088744E" w:rsidRDefault="0088744E" w:rsidP="00F35CDA">
      <w:pPr>
        <w:rPr>
          <w:b/>
        </w:rPr>
      </w:pPr>
    </w:p>
    <w:p w14:paraId="090A62A6" w14:textId="55DB80D5" w:rsidR="0088744E" w:rsidRPr="0088744E" w:rsidRDefault="0088744E" w:rsidP="00B1079A">
      <w:pPr>
        <w:rPr>
          <w:b/>
        </w:rPr>
      </w:pPr>
      <w:r w:rsidRPr="0088744E">
        <w:rPr>
          <w:b/>
        </w:rPr>
        <w:t xml:space="preserve">Il giorno 5 APRILE </w:t>
      </w:r>
      <w:proofErr w:type="gramStart"/>
      <w:r w:rsidRPr="0088744E">
        <w:rPr>
          <w:b/>
        </w:rPr>
        <w:t xml:space="preserve">2022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6802"/>
        <w:gridCol w:w="846"/>
      </w:tblGrid>
      <w:tr w:rsidR="0088744E" w:rsidRPr="0088744E" w14:paraId="02427D9E" w14:textId="77777777" w:rsidTr="002036D8">
        <w:tc>
          <w:tcPr>
            <w:tcW w:w="988" w:type="dxa"/>
          </w:tcPr>
          <w:p w14:paraId="23B89D48" w14:textId="77777777" w:rsidR="0088744E" w:rsidRPr="0088744E" w:rsidRDefault="0088744E" w:rsidP="0088744E">
            <w:pPr>
              <w:jc w:val="center"/>
            </w:pPr>
            <w:r w:rsidRPr="0088744E">
              <w:t>N.</w:t>
            </w:r>
          </w:p>
        </w:tc>
        <w:tc>
          <w:tcPr>
            <w:tcW w:w="992" w:type="dxa"/>
          </w:tcPr>
          <w:p w14:paraId="7C768CEC" w14:textId="77777777" w:rsidR="0088744E" w:rsidRPr="0088744E" w:rsidRDefault="0088744E" w:rsidP="0088744E">
            <w:pPr>
              <w:jc w:val="center"/>
            </w:pPr>
            <w:proofErr w:type="spellStart"/>
            <w:r w:rsidRPr="0088744E">
              <w:t>Sap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6B093BA8" w14:textId="77777777" w:rsidR="0088744E" w:rsidRPr="0088744E" w:rsidRDefault="0088744E" w:rsidP="0088744E">
            <w:pPr>
              <w:jc w:val="center"/>
            </w:pPr>
            <w:r w:rsidRPr="0088744E">
              <w:t>Nome e Cognome candidato</w:t>
            </w:r>
          </w:p>
        </w:tc>
        <w:tc>
          <w:tcPr>
            <w:tcW w:w="846" w:type="dxa"/>
          </w:tcPr>
          <w:p w14:paraId="5C429B09" w14:textId="77777777" w:rsidR="0088744E" w:rsidRPr="0088744E" w:rsidRDefault="0088744E" w:rsidP="0088744E">
            <w:pPr>
              <w:jc w:val="center"/>
            </w:pPr>
            <w:r w:rsidRPr="0088744E">
              <w:t>Orario</w:t>
            </w:r>
          </w:p>
        </w:tc>
      </w:tr>
      <w:tr w:rsidR="0088744E" w:rsidRPr="0088744E" w14:paraId="1DFF26D9" w14:textId="77777777" w:rsidTr="0096008B">
        <w:tc>
          <w:tcPr>
            <w:tcW w:w="988" w:type="dxa"/>
          </w:tcPr>
          <w:p w14:paraId="4BD9C59A" w14:textId="77777777" w:rsidR="0088744E" w:rsidRPr="0088744E" w:rsidRDefault="0088744E" w:rsidP="0088744E">
            <w:r w:rsidRPr="0088744E">
              <w:t>1</w:t>
            </w:r>
          </w:p>
        </w:tc>
        <w:tc>
          <w:tcPr>
            <w:tcW w:w="992" w:type="dxa"/>
          </w:tcPr>
          <w:p w14:paraId="7C7E8F6B" w14:textId="5B3DFFB2" w:rsidR="0088744E" w:rsidRPr="0088744E" w:rsidRDefault="0088744E" w:rsidP="0088744E">
            <w:r>
              <w:t>174574</w:t>
            </w:r>
          </w:p>
        </w:tc>
        <w:tc>
          <w:tcPr>
            <w:tcW w:w="6802" w:type="dxa"/>
          </w:tcPr>
          <w:p w14:paraId="1E50F0FD" w14:textId="74872874" w:rsidR="0088744E" w:rsidRPr="0088744E" w:rsidRDefault="0088744E" w:rsidP="0088744E">
            <w:r>
              <w:t xml:space="preserve">GABRIELE DE SAVINO </w:t>
            </w:r>
          </w:p>
        </w:tc>
        <w:tc>
          <w:tcPr>
            <w:tcW w:w="846" w:type="dxa"/>
          </w:tcPr>
          <w:p w14:paraId="2239C9CB" w14:textId="77777777" w:rsidR="0088744E" w:rsidRPr="0088744E" w:rsidRDefault="0088744E" w:rsidP="0088744E">
            <w:r w:rsidRPr="0088744E">
              <w:t>8.30</w:t>
            </w:r>
          </w:p>
        </w:tc>
      </w:tr>
      <w:tr w:rsidR="0088744E" w:rsidRPr="0088744E" w14:paraId="6C38C66F" w14:textId="77777777" w:rsidTr="0096008B">
        <w:tc>
          <w:tcPr>
            <w:tcW w:w="988" w:type="dxa"/>
          </w:tcPr>
          <w:p w14:paraId="60820BDA" w14:textId="77777777" w:rsidR="0088744E" w:rsidRPr="0088744E" w:rsidRDefault="0088744E" w:rsidP="0088744E">
            <w:r w:rsidRPr="0088744E">
              <w:t>2</w:t>
            </w:r>
          </w:p>
        </w:tc>
        <w:tc>
          <w:tcPr>
            <w:tcW w:w="992" w:type="dxa"/>
          </w:tcPr>
          <w:p w14:paraId="780D8CCC" w14:textId="5D9A3752" w:rsidR="0088744E" w:rsidRPr="0088744E" w:rsidRDefault="0088744E" w:rsidP="0088744E">
            <w:r w:rsidRPr="00327C0E">
              <w:t>174574</w:t>
            </w:r>
          </w:p>
        </w:tc>
        <w:tc>
          <w:tcPr>
            <w:tcW w:w="6802" w:type="dxa"/>
          </w:tcPr>
          <w:p w14:paraId="66E5911B" w14:textId="0027CD5A" w:rsidR="0088744E" w:rsidRPr="0088744E" w:rsidRDefault="0088744E" w:rsidP="0088744E">
            <w:r>
              <w:t>ELISA TROVO</w:t>
            </w:r>
          </w:p>
        </w:tc>
        <w:tc>
          <w:tcPr>
            <w:tcW w:w="846" w:type="dxa"/>
          </w:tcPr>
          <w:p w14:paraId="0FFCB1AC" w14:textId="77777777" w:rsidR="0088744E" w:rsidRPr="0088744E" w:rsidRDefault="0088744E" w:rsidP="0088744E">
            <w:r w:rsidRPr="0088744E">
              <w:t>8:45</w:t>
            </w:r>
          </w:p>
        </w:tc>
      </w:tr>
      <w:tr w:rsidR="0088744E" w:rsidRPr="0088744E" w14:paraId="79C30A58" w14:textId="77777777" w:rsidTr="0096008B">
        <w:tc>
          <w:tcPr>
            <w:tcW w:w="988" w:type="dxa"/>
          </w:tcPr>
          <w:p w14:paraId="59217DF1" w14:textId="77777777" w:rsidR="0088744E" w:rsidRPr="0088744E" w:rsidRDefault="0088744E" w:rsidP="0088744E">
            <w:r w:rsidRPr="0088744E">
              <w:t>3</w:t>
            </w:r>
          </w:p>
        </w:tc>
        <w:tc>
          <w:tcPr>
            <w:tcW w:w="992" w:type="dxa"/>
          </w:tcPr>
          <w:p w14:paraId="74E97CDC" w14:textId="00493F14" w:rsidR="0088744E" w:rsidRPr="0088744E" w:rsidRDefault="0088744E" w:rsidP="0088744E">
            <w:r w:rsidRPr="00327C0E">
              <w:t>174574</w:t>
            </w:r>
          </w:p>
        </w:tc>
        <w:tc>
          <w:tcPr>
            <w:tcW w:w="6802" w:type="dxa"/>
          </w:tcPr>
          <w:p w14:paraId="3C67FCDB" w14:textId="48647048" w:rsidR="0088744E" w:rsidRPr="0088744E" w:rsidRDefault="0088744E" w:rsidP="0088744E">
            <w:r>
              <w:t xml:space="preserve">CHIARA ZUDICH RUAN </w:t>
            </w:r>
          </w:p>
        </w:tc>
        <w:tc>
          <w:tcPr>
            <w:tcW w:w="846" w:type="dxa"/>
          </w:tcPr>
          <w:p w14:paraId="7C5C3DFD" w14:textId="77777777" w:rsidR="0088744E" w:rsidRPr="0088744E" w:rsidRDefault="0088744E" w:rsidP="0088744E">
            <w:r w:rsidRPr="0088744E">
              <w:t>9:00</w:t>
            </w:r>
          </w:p>
        </w:tc>
      </w:tr>
      <w:tr w:rsidR="0088744E" w:rsidRPr="0088744E" w14:paraId="2D855DBE" w14:textId="77777777" w:rsidTr="0096008B">
        <w:tc>
          <w:tcPr>
            <w:tcW w:w="988" w:type="dxa"/>
          </w:tcPr>
          <w:p w14:paraId="4A70C07D" w14:textId="77777777" w:rsidR="0088744E" w:rsidRPr="0088744E" w:rsidRDefault="0088744E" w:rsidP="0088744E">
            <w:r w:rsidRPr="0088744E">
              <w:t>4</w:t>
            </w:r>
          </w:p>
        </w:tc>
        <w:tc>
          <w:tcPr>
            <w:tcW w:w="992" w:type="dxa"/>
          </w:tcPr>
          <w:p w14:paraId="62955240" w14:textId="1505802A" w:rsidR="0088744E" w:rsidRPr="0088744E" w:rsidRDefault="0088744E" w:rsidP="0088744E">
            <w:r>
              <w:t>174575</w:t>
            </w:r>
          </w:p>
        </w:tc>
        <w:tc>
          <w:tcPr>
            <w:tcW w:w="6802" w:type="dxa"/>
          </w:tcPr>
          <w:p w14:paraId="15814F19" w14:textId="0F1290F2" w:rsidR="0088744E" w:rsidRPr="0088744E" w:rsidRDefault="0088744E" w:rsidP="0088744E">
            <w:r>
              <w:t>IRENE SANDRIN</w:t>
            </w:r>
          </w:p>
        </w:tc>
        <w:tc>
          <w:tcPr>
            <w:tcW w:w="846" w:type="dxa"/>
          </w:tcPr>
          <w:p w14:paraId="1CC43080" w14:textId="77777777" w:rsidR="0088744E" w:rsidRPr="0088744E" w:rsidRDefault="0088744E" w:rsidP="0088744E">
            <w:r w:rsidRPr="0088744E">
              <w:t>9:15</w:t>
            </w:r>
          </w:p>
        </w:tc>
      </w:tr>
      <w:tr w:rsidR="0088744E" w:rsidRPr="0088744E" w14:paraId="5F2C4D8A" w14:textId="77777777" w:rsidTr="000B744C">
        <w:tc>
          <w:tcPr>
            <w:tcW w:w="988" w:type="dxa"/>
          </w:tcPr>
          <w:p w14:paraId="706A012F" w14:textId="77777777" w:rsidR="0088744E" w:rsidRPr="0088744E" w:rsidRDefault="0088744E" w:rsidP="0088744E">
            <w:r w:rsidRPr="0088744E">
              <w:lastRenderedPageBreak/>
              <w:t>5</w:t>
            </w:r>
          </w:p>
        </w:tc>
        <w:tc>
          <w:tcPr>
            <w:tcW w:w="992" w:type="dxa"/>
          </w:tcPr>
          <w:p w14:paraId="2DBC6D00" w14:textId="5801A3B2" w:rsidR="0088744E" w:rsidRPr="0088744E" w:rsidRDefault="0088744E" w:rsidP="0088744E">
            <w:r>
              <w:t>174575</w:t>
            </w:r>
          </w:p>
        </w:tc>
        <w:tc>
          <w:tcPr>
            <w:tcW w:w="6802" w:type="dxa"/>
          </w:tcPr>
          <w:p w14:paraId="30AE5578" w14:textId="51F1C6CB" w:rsidR="0088744E" w:rsidRPr="0088744E" w:rsidRDefault="0088744E" w:rsidP="0088744E">
            <w:r>
              <w:t xml:space="preserve">STELLA VOLTURNO </w:t>
            </w:r>
          </w:p>
        </w:tc>
        <w:tc>
          <w:tcPr>
            <w:tcW w:w="846" w:type="dxa"/>
          </w:tcPr>
          <w:p w14:paraId="2B11A67A" w14:textId="77777777" w:rsidR="0088744E" w:rsidRPr="0088744E" w:rsidRDefault="0088744E" w:rsidP="0088744E">
            <w:r w:rsidRPr="0088744E">
              <w:t>9:30</w:t>
            </w:r>
          </w:p>
        </w:tc>
      </w:tr>
      <w:tr w:rsidR="0088744E" w:rsidRPr="0088744E" w14:paraId="3D0195D1" w14:textId="77777777" w:rsidTr="000B744C">
        <w:tc>
          <w:tcPr>
            <w:tcW w:w="988" w:type="dxa"/>
          </w:tcPr>
          <w:p w14:paraId="642584E3" w14:textId="77B46398" w:rsidR="0088744E" w:rsidRPr="0088744E" w:rsidRDefault="002B2CC5" w:rsidP="0088744E">
            <w:r>
              <w:t>6</w:t>
            </w:r>
          </w:p>
        </w:tc>
        <w:tc>
          <w:tcPr>
            <w:tcW w:w="992" w:type="dxa"/>
          </w:tcPr>
          <w:p w14:paraId="0E67F54C" w14:textId="5E5DC264" w:rsidR="0088744E" w:rsidRPr="0088744E" w:rsidRDefault="002B2CC5" w:rsidP="0088744E">
            <w:r>
              <w:t>174576</w:t>
            </w:r>
          </w:p>
        </w:tc>
        <w:tc>
          <w:tcPr>
            <w:tcW w:w="6802" w:type="dxa"/>
          </w:tcPr>
          <w:p w14:paraId="453A2F9D" w14:textId="4DF7600D" w:rsidR="0088744E" w:rsidRPr="0088744E" w:rsidRDefault="002B2CC5" w:rsidP="0088744E">
            <w:r>
              <w:t xml:space="preserve">DEBORA CUSATELLI </w:t>
            </w:r>
          </w:p>
        </w:tc>
        <w:tc>
          <w:tcPr>
            <w:tcW w:w="846" w:type="dxa"/>
          </w:tcPr>
          <w:p w14:paraId="64416D0E" w14:textId="77777777" w:rsidR="0088744E" w:rsidRPr="0088744E" w:rsidRDefault="0088744E" w:rsidP="0088744E">
            <w:r w:rsidRPr="0088744E">
              <w:t>10:00</w:t>
            </w:r>
          </w:p>
        </w:tc>
      </w:tr>
      <w:tr w:rsidR="0088744E" w:rsidRPr="0088744E" w14:paraId="1914D748" w14:textId="77777777" w:rsidTr="000B744C">
        <w:tc>
          <w:tcPr>
            <w:tcW w:w="988" w:type="dxa"/>
          </w:tcPr>
          <w:p w14:paraId="00DD43B4" w14:textId="543A0943" w:rsidR="0088744E" w:rsidRPr="0088744E" w:rsidRDefault="002B2CC5" w:rsidP="0088744E">
            <w:r>
              <w:t>7</w:t>
            </w:r>
          </w:p>
        </w:tc>
        <w:tc>
          <w:tcPr>
            <w:tcW w:w="992" w:type="dxa"/>
          </w:tcPr>
          <w:p w14:paraId="437AFC86" w14:textId="6546CF6D" w:rsidR="0088744E" w:rsidRPr="0088744E" w:rsidRDefault="002B2CC5" w:rsidP="0088744E">
            <w:r>
              <w:t>174576</w:t>
            </w:r>
          </w:p>
        </w:tc>
        <w:tc>
          <w:tcPr>
            <w:tcW w:w="6802" w:type="dxa"/>
          </w:tcPr>
          <w:p w14:paraId="603679FE" w14:textId="071A28FC" w:rsidR="0088744E" w:rsidRPr="0088744E" w:rsidRDefault="002B2CC5" w:rsidP="0088744E">
            <w:r>
              <w:t xml:space="preserve">MARTINA FRANGIPANI </w:t>
            </w:r>
          </w:p>
        </w:tc>
        <w:tc>
          <w:tcPr>
            <w:tcW w:w="846" w:type="dxa"/>
          </w:tcPr>
          <w:p w14:paraId="24F2FE5C" w14:textId="77777777" w:rsidR="0088744E" w:rsidRPr="0088744E" w:rsidRDefault="0088744E" w:rsidP="0088744E">
            <w:r w:rsidRPr="0088744E">
              <w:t>10:15</w:t>
            </w:r>
          </w:p>
        </w:tc>
      </w:tr>
      <w:tr w:rsidR="0088744E" w:rsidRPr="0088744E" w14:paraId="1FB06290" w14:textId="77777777" w:rsidTr="002036D8">
        <w:tc>
          <w:tcPr>
            <w:tcW w:w="988" w:type="dxa"/>
          </w:tcPr>
          <w:p w14:paraId="4F93A00D" w14:textId="51822D60" w:rsidR="0088744E" w:rsidRPr="0088744E" w:rsidRDefault="002B2CC5" w:rsidP="0088744E">
            <w:r>
              <w:t>8</w:t>
            </w:r>
          </w:p>
        </w:tc>
        <w:tc>
          <w:tcPr>
            <w:tcW w:w="992" w:type="dxa"/>
          </w:tcPr>
          <w:p w14:paraId="6D6FE3B8" w14:textId="68906907" w:rsidR="0088744E" w:rsidRPr="0088744E" w:rsidRDefault="002B2CC5" w:rsidP="0088744E">
            <w:r>
              <w:t>174576</w:t>
            </w:r>
          </w:p>
        </w:tc>
        <w:tc>
          <w:tcPr>
            <w:tcW w:w="6802" w:type="dxa"/>
          </w:tcPr>
          <w:p w14:paraId="787FF13E" w14:textId="11A2ED31" w:rsidR="0088744E" w:rsidRPr="0088744E" w:rsidRDefault="002B2CC5" w:rsidP="0088744E">
            <w:r>
              <w:t xml:space="preserve">ANDELA STEVIC </w:t>
            </w:r>
          </w:p>
        </w:tc>
        <w:tc>
          <w:tcPr>
            <w:tcW w:w="846" w:type="dxa"/>
          </w:tcPr>
          <w:p w14:paraId="5F56CAD6" w14:textId="77777777" w:rsidR="0088744E" w:rsidRPr="0088744E" w:rsidRDefault="0088744E" w:rsidP="0088744E">
            <w:r w:rsidRPr="0088744E">
              <w:t>10:30</w:t>
            </w:r>
          </w:p>
        </w:tc>
      </w:tr>
      <w:tr w:rsidR="0088744E" w:rsidRPr="0088744E" w14:paraId="2C8535E0" w14:textId="77777777" w:rsidTr="002036D8">
        <w:tc>
          <w:tcPr>
            <w:tcW w:w="988" w:type="dxa"/>
          </w:tcPr>
          <w:p w14:paraId="2C2ED70C" w14:textId="0A139425" w:rsidR="0088744E" w:rsidRPr="0088744E" w:rsidRDefault="002B2CC5" w:rsidP="0088744E">
            <w:r>
              <w:t>9</w:t>
            </w:r>
          </w:p>
        </w:tc>
        <w:tc>
          <w:tcPr>
            <w:tcW w:w="992" w:type="dxa"/>
          </w:tcPr>
          <w:p w14:paraId="1BFCA82D" w14:textId="6319C49B" w:rsidR="0088744E" w:rsidRPr="0088744E" w:rsidRDefault="002B2CC5" w:rsidP="0088744E">
            <w:r>
              <w:t>174577</w:t>
            </w:r>
          </w:p>
        </w:tc>
        <w:tc>
          <w:tcPr>
            <w:tcW w:w="6802" w:type="dxa"/>
          </w:tcPr>
          <w:p w14:paraId="46CC7E65" w14:textId="327239A2" w:rsidR="0088744E" w:rsidRPr="0088744E" w:rsidRDefault="002B2CC5" w:rsidP="0088744E">
            <w:r>
              <w:t xml:space="preserve">MATILDA BANDELLI </w:t>
            </w:r>
          </w:p>
        </w:tc>
        <w:tc>
          <w:tcPr>
            <w:tcW w:w="846" w:type="dxa"/>
          </w:tcPr>
          <w:p w14:paraId="2E19BD70" w14:textId="77777777" w:rsidR="0088744E" w:rsidRPr="0088744E" w:rsidRDefault="0088744E" w:rsidP="0088744E">
            <w:r w:rsidRPr="0088744E">
              <w:t>11:00</w:t>
            </w:r>
          </w:p>
        </w:tc>
      </w:tr>
      <w:tr w:rsidR="002B2CC5" w:rsidRPr="0088744E" w14:paraId="598A7D06" w14:textId="77777777" w:rsidTr="002036D8">
        <w:tc>
          <w:tcPr>
            <w:tcW w:w="988" w:type="dxa"/>
          </w:tcPr>
          <w:p w14:paraId="0D709118" w14:textId="2C2701DF" w:rsidR="002B2CC5" w:rsidRPr="0088744E" w:rsidRDefault="002B2CC5" w:rsidP="002B2CC5">
            <w:r>
              <w:t>10</w:t>
            </w:r>
          </w:p>
        </w:tc>
        <w:tc>
          <w:tcPr>
            <w:tcW w:w="992" w:type="dxa"/>
          </w:tcPr>
          <w:p w14:paraId="327AFA78" w14:textId="0469A0BE" w:rsidR="002B2CC5" w:rsidRPr="0088744E" w:rsidRDefault="002B2CC5" w:rsidP="002B2CC5">
            <w:r w:rsidRPr="00C95049">
              <w:t>174577</w:t>
            </w:r>
          </w:p>
        </w:tc>
        <w:tc>
          <w:tcPr>
            <w:tcW w:w="6802" w:type="dxa"/>
          </w:tcPr>
          <w:p w14:paraId="32E7A2A3" w14:textId="6E985675" w:rsidR="002B2CC5" w:rsidRPr="0088744E" w:rsidRDefault="002B2CC5" w:rsidP="002B2CC5">
            <w:r>
              <w:t xml:space="preserve">LORENZA CARMECI </w:t>
            </w:r>
          </w:p>
        </w:tc>
        <w:tc>
          <w:tcPr>
            <w:tcW w:w="846" w:type="dxa"/>
          </w:tcPr>
          <w:p w14:paraId="7B572745" w14:textId="77777777" w:rsidR="002B2CC5" w:rsidRPr="0088744E" w:rsidRDefault="002B2CC5" w:rsidP="002B2CC5">
            <w:r w:rsidRPr="0088744E">
              <w:t>11:15</w:t>
            </w:r>
          </w:p>
        </w:tc>
      </w:tr>
      <w:tr w:rsidR="002B2CC5" w:rsidRPr="0088744E" w14:paraId="44D1C6F4" w14:textId="77777777" w:rsidTr="0088744E">
        <w:trPr>
          <w:trHeight w:val="70"/>
        </w:trPr>
        <w:tc>
          <w:tcPr>
            <w:tcW w:w="988" w:type="dxa"/>
          </w:tcPr>
          <w:p w14:paraId="30EB2BDE" w14:textId="6F7F84DA" w:rsidR="002B2CC5" w:rsidRPr="0088744E" w:rsidRDefault="002B2CC5" w:rsidP="002B2CC5">
            <w:r>
              <w:t>11</w:t>
            </w:r>
          </w:p>
        </w:tc>
        <w:tc>
          <w:tcPr>
            <w:tcW w:w="992" w:type="dxa"/>
          </w:tcPr>
          <w:p w14:paraId="48FEB193" w14:textId="63483AE4" w:rsidR="002B2CC5" w:rsidRPr="0088744E" w:rsidRDefault="002B2CC5" w:rsidP="002B2CC5">
            <w:r w:rsidRPr="00C95049">
              <w:t>174577</w:t>
            </w:r>
          </w:p>
        </w:tc>
        <w:tc>
          <w:tcPr>
            <w:tcW w:w="6802" w:type="dxa"/>
          </w:tcPr>
          <w:p w14:paraId="6DEF2AA4" w14:textId="6539B2C6" w:rsidR="002B2CC5" w:rsidRPr="0088744E" w:rsidRDefault="002B2CC5" w:rsidP="002B2CC5">
            <w:r>
              <w:t xml:space="preserve">ILARIA CASU </w:t>
            </w:r>
          </w:p>
        </w:tc>
        <w:tc>
          <w:tcPr>
            <w:tcW w:w="846" w:type="dxa"/>
          </w:tcPr>
          <w:p w14:paraId="0B43D868" w14:textId="77777777" w:rsidR="002B2CC5" w:rsidRPr="0088744E" w:rsidRDefault="002B2CC5" w:rsidP="002B2CC5">
            <w:r w:rsidRPr="0088744E">
              <w:t>11:45</w:t>
            </w:r>
          </w:p>
        </w:tc>
      </w:tr>
      <w:tr w:rsidR="002B2CC5" w:rsidRPr="0088744E" w14:paraId="38B033FF" w14:textId="77777777" w:rsidTr="002036D8">
        <w:tc>
          <w:tcPr>
            <w:tcW w:w="988" w:type="dxa"/>
          </w:tcPr>
          <w:p w14:paraId="3ECA48D2" w14:textId="0A188BEB" w:rsidR="002B2CC5" w:rsidRPr="0088744E" w:rsidRDefault="002B2CC5" w:rsidP="002B2CC5">
            <w:r>
              <w:t>12</w:t>
            </w:r>
          </w:p>
        </w:tc>
        <w:tc>
          <w:tcPr>
            <w:tcW w:w="992" w:type="dxa"/>
          </w:tcPr>
          <w:p w14:paraId="71587362" w14:textId="6508260F" w:rsidR="002B2CC5" w:rsidRPr="0088744E" w:rsidRDefault="002B2CC5" w:rsidP="002B2CC5">
            <w:r w:rsidRPr="00C95049">
              <w:t>174577</w:t>
            </w:r>
          </w:p>
        </w:tc>
        <w:tc>
          <w:tcPr>
            <w:tcW w:w="6802" w:type="dxa"/>
          </w:tcPr>
          <w:p w14:paraId="694F614C" w14:textId="718C41E6" w:rsidR="002B2CC5" w:rsidRPr="0088744E" w:rsidRDefault="002B2CC5" w:rsidP="002B2CC5">
            <w:r>
              <w:t xml:space="preserve">CECILIA PETERNEL </w:t>
            </w:r>
          </w:p>
        </w:tc>
        <w:tc>
          <w:tcPr>
            <w:tcW w:w="846" w:type="dxa"/>
          </w:tcPr>
          <w:p w14:paraId="255493A0" w14:textId="77777777" w:rsidR="002B2CC5" w:rsidRPr="0088744E" w:rsidRDefault="002B2CC5" w:rsidP="002B2CC5">
            <w:r w:rsidRPr="0088744E">
              <w:t>12:00</w:t>
            </w:r>
          </w:p>
        </w:tc>
      </w:tr>
    </w:tbl>
    <w:p w14:paraId="363368F7" w14:textId="77777777" w:rsidR="0088744E" w:rsidRDefault="0088744E" w:rsidP="00B1079A">
      <w:pPr>
        <w:rPr>
          <w:b/>
          <w:bCs/>
        </w:rPr>
      </w:pPr>
    </w:p>
    <w:p w14:paraId="09DA1EAA" w14:textId="77056DBF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="00EC5228">
        <w:rPr>
          <w:b/>
          <w:bCs/>
        </w:rPr>
        <w:t xml:space="preserve"> </w:t>
      </w:r>
      <w:r w:rsidR="00343A62">
        <w:rPr>
          <w:b/>
          <w:bCs/>
        </w:rPr>
        <w:t xml:space="preserve">6 Aprile 2022 </w:t>
      </w:r>
    </w:p>
    <w:p w14:paraId="509A7E76" w14:textId="70BEEE80" w:rsidR="008245DC" w:rsidRPr="00343A62" w:rsidRDefault="00B1079A" w:rsidP="00C259C3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21C7651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93A1D" w14:textId="797F1007" w:rsidR="00343A62" w:rsidRDefault="00343A62" w:rsidP="00343A6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9F6FC" id="Rettangolo 8" o:spid="_x0000_s1027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Fc7V91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6BC93A1D" w14:textId="797F1007" w:rsidR="00343A62" w:rsidRDefault="00343A62" w:rsidP="00343A6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343A62">
        <w:t xml:space="preserve">: </w:t>
      </w:r>
      <w:r w:rsidR="00343A62" w:rsidRPr="00343A62">
        <w:rPr>
          <w:b/>
        </w:rPr>
        <w:t>INTERLAND CONSORZIO VIA DEI BURLO 1, TRIESTE</w:t>
      </w:r>
      <w:r w:rsidR="00343A62">
        <w:t xml:space="preserve"> </w:t>
      </w:r>
      <w:proofErr w:type="spellStart"/>
      <w:r w:rsidR="00343A62">
        <w:t>cod</w:t>
      </w:r>
      <w:proofErr w:type="spellEnd"/>
      <w:r w:rsidR="00343A62">
        <w:t xml:space="preserve">: </w:t>
      </w:r>
      <w:r w:rsidR="00343A62" w:rsidRPr="00343A6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SU00240G17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2CB7D71E" w14:textId="1694940B" w:rsidR="00343A62" w:rsidRPr="00E762B1" w:rsidRDefault="000E4577" w:rsidP="00F35CDA">
      <w:pPr>
        <w:rPr>
          <w:b/>
        </w:rPr>
      </w:pPr>
      <w:r>
        <w:t xml:space="preserve">Per necessità </w:t>
      </w:r>
      <w:r w:rsidR="00343A62">
        <w:t xml:space="preserve">chiamare il numero di </w:t>
      </w:r>
      <w:proofErr w:type="gramStart"/>
      <w:r w:rsidR="00343A62">
        <w:t xml:space="preserve">telefono </w:t>
      </w:r>
      <w:r w:rsidR="00E762B1">
        <w:t>:</w:t>
      </w:r>
      <w:proofErr w:type="gramEnd"/>
      <w:r w:rsidR="00343A62">
        <w:t xml:space="preserve"> </w:t>
      </w:r>
      <w:r w:rsidR="00343A62" w:rsidRPr="00E762B1">
        <w:rPr>
          <w:b/>
        </w:rPr>
        <w:t>040/ 369016</w:t>
      </w:r>
    </w:p>
    <w:p w14:paraId="65C48F22" w14:textId="1B6BEDF5" w:rsidR="000E4577" w:rsidRPr="00E762B1" w:rsidRDefault="000E4577" w:rsidP="00F35CDA">
      <w:pPr>
        <w:rPr>
          <w:b/>
        </w:rPr>
      </w:pPr>
      <w:r>
        <w:t xml:space="preserve"> </w:t>
      </w:r>
      <w:proofErr w:type="gramStart"/>
      <w:r>
        <w:t>o</w:t>
      </w:r>
      <w:proofErr w:type="gramEnd"/>
      <w:r>
        <w:t xml:space="preserve"> sc</w:t>
      </w:r>
      <w:r w:rsidR="00343A62">
        <w:t>rivere all’indirizzo email</w:t>
      </w:r>
      <w:r w:rsidR="00E762B1">
        <w:t>:</w:t>
      </w:r>
      <w:r w:rsidR="00343A62">
        <w:t xml:space="preserve"> </w:t>
      </w:r>
      <w:r w:rsidR="00343A62" w:rsidRPr="00E762B1">
        <w:rPr>
          <w:b/>
        </w:rPr>
        <w:t>scu@interlandconsorzio.it</w:t>
      </w:r>
    </w:p>
    <w:sectPr w:rsidR="000E4577" w:rsidRPr="00E762B1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1C02" w14:textId="77777777" w:rsidR="00F35CDA" w:rsidRDefault="00F35CDA" w:rsidP="00F35CDA">
      <w:pPr>
        <w:spacing w:after="0" w:line="240" w:lineRule="auto"/>
      </w:pPr>
      <w:r>
        <w:separator/>
      </w:r>
    </w:p>
  </w:endnote>
  <w:endnote w:type="continuationSeparator" w:id="0">
    <w:p w14:paraId="6E48FF28" w14:textId="77777777" w:rsidR="00F35CDA" w:rsidRDefault="00F35CDA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EB70" w14:textId="77777777" w:rsidR="00F35CDA" w:rsidRDefault="00F35CDA" w:rsidP="00F35CDA">
      <w:pPr>
        <w:spacing w:after="0" w:line="240" w:lineRule="auto"/>
      </w:pPr>
      <w:r>
        <w:separator/>
      </w:r>
    </w:p>
  </w:footnote>
  <w:footnote w:type="continuationSeparator" w:id="0">
    <w:p w14:paraId="0E12EAED" w14:textId="77777777" w:rsidR="00F35CDA" w:rsidRDefault="00F35CDA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9986" w14:textId="0A644C08" w:rsidR="00F35CDA" w:rsidRDefault="00F35CDA">
    <w:pPr>
      <w:pStyle w:val="Intestazione"/>
    </w:pPr>
    <w:r>
      <w:rPr>
        <w:noProof/>
        <w:lang w:eastAsia="it-IT"/>
      </w:rPr>
      <w:drawing>
        <wp:inline distT="0" distB="0" distL="0" distR="0" wp14:anchorId="6726B19A" wp14:editId="5857B8B2">
          <wp:extent cx="1933575" cy="4965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151" cy="54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C1E">
      <w:t xml:space="preserve">                 </w:t>
    </w:r>
    <w:r w:rsidR="00186402">
      <w:t xml:space="preserve">           </w:t>
    </w:r>
    <w:r w:rsidR="00370C1E">
      <w:t xml:space="preserve">                               </w:t>
    </w:r>
    <w:r w:rsidR="00E762B1">
      <w:t xml:space="preserve">               </w:t>
    </w:r>
    <w:r w:rsidR="00186402">
      <w:rPr>
        <w:noProof/>
        <w:lang w:eastAsia="it-IT"/>
      </w:rPr>
      <w:drawing>
        <wp:inline distT="0" distB="0" distL="0" distR="0" wp14:anchorId="22E0D9FC" wp14:editId="53ADD78C">
          <wp:extent cx="1730375" cy="651771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LA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5" cy="66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E4577"/>
    <w:rsid w:val="00155E80"/>
    <w:rsid w:val="00186402"/>
    <w:rsid w:val="002B2CC5"/>
    <w:rsid w:val="00343A62"/>
    <w:rsid w:val="00370C1E"/>
    <w:rsid w:val="003C3852"/>
    <w:rsid w:val="00496903"/>
    <w:rsid w:val="004F56EE"/>
    <w:rsid w:val="008245DC"/>
    <w:rsid w:val="0088744E"/>
    <w:rsid w:val="00943A22"/>
    <w:rsid w:val="00A47A08"/>
    <w:rsid w:val="00A72BE8"/>
    <w:rsid w:val="00AA7B6F"/>
    <w:rsid w:val="00B1079A"/>
    <w:rsid w:val="00B53679"/>
    <w:rsid w:val="00BA20AD"/>
    <w:rsid w:val="00BF0550"/>
    <w:rsid w:val="00C259C3"/>
    <w:rsid w:val="00C50BD6"/>
    <w:rsid w:val="00D5218F"/>
    <w:rsid w:val="00DD3FDE"/>
    <w:rsid w:val="00DF5360"/>
    <w:rsid w:val="00E35571"/>
    <w:rsid w:val="00E47201"/>
    <w:rsid w:val="00E762B1"/>
    <w:rsid w:val="00EC5228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Nicoletta Tomasi</cp:lastModifiedBy>
  <cp:revision>5</cp:revision>
  <dcterms:created xsi:type="dcterms:W3CDTF">2022-03-17T10:46:00Z</dcterms:created>
  <dcterms:modified xsi:type="dcterms:W3CDTF">2022-03-17T14:15:00Z</dcterms:modified>
</cp:coreProperties>
</file>