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62F12" w14:textId="3F6E2F0D" w:rsidR="00F35CDA" w:rsidRDefault="00F35CDA" w:rsidP="00F35CDA">
      <w:pPr>
        <w:jc w:val="center"/>
        <w:rPr>
          <w:b/>
          <w:bCs/>
          <w:sz w:val="32"/>
          <w:szCs w:val="32"/>
        </w:rPr>
      </w:pPr>
      <w:r w:rsidRPr="00F35CDA">
        <w:rPr>
          <w:b/>
          <w:bCs/>
          <w:sz w:val="32"/>
          <w:szCs w:val="32"/>
        </w:rPr>
        <w:t>C</w:t>
      </w:r>
      <w:r w:rsidR="00AA7B6F">
        <w:rPr>
          <w:b/>
          <w:bCs/>
          <w:sz w:val="32"/>
          <w:szCs w:val="32"/>
        </w:rPr>
        <w:t>ALENDARIO</w:t>
      </w:r>
      <w:r w:rsidRPr="00F35CDA">
        <w:rPr>
          <w:b/>
          <w:bCs/>
          <w:sz w:val="32"/>
          <w:szCs w:val="32"/>
        </w:rPr>
        <w:t xml:space="preserve"> COLLOQUI DI SELEZIONE</w:t>
      </w:r>
    </w:p>
    <w:p w14:paraId="750EEEA4" w14:textId="72A4055F" w:rsidR="00D5218F" w:rsidRPr="00C259C3" w:rsidRDefault="00F35CDA" w:rsidP="00D5218F">
      <w:pPr>
        <w:jc w:val="center"/>
        <w:rPr>
          <w:b/>
          <w:bCs/>
        </w:rPr>
      </w:pPr>
      <w:r w:rsidRPr="00C259C3">
        <w:rPr>
          <w:b/>
          <w:bCs/>
        </w:rPr>
        <w:t xml:space="preserve">BANDO </w:t>
      </w:r>
      <w:r w:rsidR="00C259C3" w:rsidRPr="00C259C3">
        <w:rPr>
          <w:b/>
          <w:bCs/>
        </w:rPr>
        <w:t>14 dicembre 2021</w:t>
      </w:r>
    </w:p>
    <w:p w14:paraId="4930E626" w14:textId="2731B131" w:rsidR="00370C1E" w:rsidRPr="00186402" w:rsidRDefault="00186402" w:rsidP="00370C1E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PROGETTO:   </w:t>
      </w:r>
      <w:proofErr w:type="gramEnd"/>
      <w:r w:rsidR="008E401A">
        <w:rPr>
          <w:b/>
          <w:bCs/>
        </w:rPr>
        <w:t xml:space="preserve">IL MONDO RITROVATO </w:t>
      </w:r>
    </w:p>
    <w:p w14:paraId="6EE8C46F" w14:textId="7A49EA2E" w:rsidR="00F35CDA" w:rsidRPr="00186402" w:rsidRDefault="00370C1E" w:rsidP="00E35571">
      <w:pPr>
        <w:jc w:val="center"/>
        <w:rPr>
          <w:b/>
          <w:bCs/>
        </w:rPr>
      </w:pPr>
      <w:r w:rsidRPr="00186402">
        <w:rPr>
          <w:b/>
          <w:bCs/>
        </w:rPr>
        <w:t>PROGRAMMA</w:t>
      </w:r>
      <w:r w:rsidR="00186402">
        <w:rPr>
          <w:b/>
          <w:bCs/>
        </w:rPr>
        <w:t xml:space="preserve">: CITTA’ NATURALI, COMUNITA’ SOSTENIBILI 2.0 </w:t>
      </w:r>
    </w:p>
    <w:p w14:paraId="4077EE8C" w14:textId="4C713CEC" w:rsidR="00E35571" w:rsidRPr="00F35CDA" w:rsidRDefault="00E35571" w:rsidP="00E35571">
      <w:pPr>
        <w:jc w:val="center"/>
        <w:rPr>
          <w:b/>
          <w:bCs/>
        </w:rPr>
      </w:pPr>
      <w:bookmarkStart w:id="0" w:name="_Hlk61529228"/>
      <w:r w:rsidRPr="00186402">
        <w:rPr>
          <w:b/>
          <w:bCs/>
        </w:rPr>
        <w:t xml:space="preserve">Sede Territoriale: </w:t>
      </w:r>
      <w:r w:rsidR="00186402">
        <w:rPr>
          <w:b/>
          <w:bCs/>
        </w:rPr>
        <w:t xml:space="preserve">INTERLAND CONSORZIO </w:t>
      </w:r>
    </w:p>
    <w:bookmarkEnd w:id="0"/>
    <w:p w14:paraId="66799BC1" w14:textId="72C4DA6C" w:rsidR="00F35CDA" w:rsidRDefault="00F35CDA" w:rsidP="00F35CDA">
      <w:pPr>
        <w:jc w:val="center"/>
      </w:pPr>
      <w:r w:rsidRPr="00F35CDA">
        <w:t>La pubblicazione del calendario sul sito HA VALORE DI NOTIFICA DELLA CONVOCAZIONE ed i candidati che, pur avendo presentato la domanda, non si presentano al colloquio nei giorni stabiliti senza giustificato motivo, sono ESCLUSI DALLA SELEZIONE per non aver completato la relativa procedura.</w:t>
      </w:r>
    </w:p>
    <w:p w14:paraId="112C7365" w14:textId="77777777" w:rsidR="00186402" w:rsidRPr="00186402" w:rsidRDefault="00E35571" w:rsidP="00C259C3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A4CFA" wp14:editId="39F67C5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ED9CE" w14:textId="400DF565" w:rsidR="00343A62" w:rsidRDefault="00343A62" w:rsidP="00343A6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A4CFA" id="Rettangolo 2" o:spid="_x0000_s1026" style="position:absolute;margin-left:0;margin-top:.4pt;width:22.5pt;height:20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JragIAACQFAAAOAAAAZHJzL2Uyb0RvYy54bWysVMFu2zAMvQ/YPwi6r46NpmmDOkXQosOA&#10;oi3aDj0rspQYk0VNYmJnXz9Kdtyuy2nYxSZFPlIkH3V51TWG7ZQPNdiS5ycTzpSVUNV2XfLvL7df&#10;zjkLKGwlDFhV8r0K/Grx+dNl6+aqgA2YSnlGQWyYt67kG0Q3z7IgN6oR4QScsmTU4BuBpPp1VnnR&#10;UvTGZMVkcpa14CvnQaoQ6PSmN/JFiq+1kvigdVDITMnpbpi+Pn1X8ZstLsV87YXb1HK4hviHWzSi&#10;tpR0DHUjULCtr/8K1dTSQwCNJxKaDLSupUo1UDX55EM1zxvhVKqFmhPc2Kbw/8LK+92jZ3VV8oIz&#10;Kxoa0ZNCGtgaDLAi9qd1YU5uz+7RD1ogMRbbad/EP5XButTT/dhT1SGTdFicT2dT6rwkUzGd5bNp&#10;jJm9gZ0P+FVBw6JQck8jS50Uu7uAvevBhXDxMn36JOHeqHgDY5+UpjJiwoROBFLXxrOdoNELKZXF&#10;syF18o4wXRszAvNjQIP5ABp8I0wlYo3AyTHgnxlHRMoKFkdwU1vwxwJUP8bMvf+h+r7mWD52qy7N&#10;LnnGkxVUe5qnh57owcnbmtp6JwI+Ck/MpknQtuIDfbSBtuQwSJxtwP86dh79iXBk5aylTSl5+LkV&#10;XnFmvlmi4kV+ehpXKymn01lBin9vWb232G1zDTSRnN4FJ5MY/dEcRO2heaWlXsasZBJWUu6SS/QH&#10;5Rr7DaZnQarlMrnROjmBd/bZyRg89jnS5qV7Fd4N3EIi5T0ctkrMP1Cs941IC8stgq4T/976OkyA&#10;VjExeHg24q6/15PX2+O2+A0AAP//AwBQSwMEFAAGAAgAAAAhAFiUlvzYAAAAAwEAAA8AAABkcnMv&#10;ZG93bnJldi54bWxMj8FOwzAQRO9I/IO1lbhRJxQQpNlUBVS4ltLSqxtvk4h4HcVOG/6e5QSn0WhW&#10;M2/zxehadaI+NJ4R0mkCirj0tuEKYfuxun4AFaJha1rPhPBNARbF5UVuMuvP/E6nTayUlHDIDEId&#10;Y5dpHcqanAlT3xFLdvS9M1FsX2nbm7OUu1bfJMm9dqZhWahNR881lV+bwSEM5evTvuqW65fVjN+0&#10;Tx/d7tMiXk3G5RxUpDH+HcMvvqBDIUwHP7ANqkWQRyKC0Et2eyfuIJrOQBe5/s9e/AAAAP//AwBQ&#10;SwECLQAUAAYACAAAACEAtoM4kv4AAADhAQAAEwAAAAAAAAAAAAAAAAAAAAAAW0NvbnRlbnRfVHlw&#10;ZXNdLnhtbFBLAQItABQABgAIAAAAIQA4/SH/1gAAAJQBAAALAAAAAAAAAAAAAAAAAC8BAABfcmVs&#10;cy8ucmVsc1BLAQItABQABgAIAAAAIQBPdxJragIAACQFAAAOAAAAAAAAAAAAAAAAAC4CAABkcnMv&#10;ZTJvRG9jLnhtbFBLAQItABQABgAIAAAAIQBYlJb82AAAAAMBAAAPAAAAAAAAAAAAAAAAAMQEAABk&#10;cnMvZG93bnJldi54bWxQSwUGAAAAAAQABADzAAAAyQUAAAAA&#10;" fillcolor="white [3201]" strokecolor="#70ad47 [3209]" strokeweight="1pt">
                <v:textbox>
                  <w:txbxContent>
                    <w:p w14:paraId="46FED9CE" w14:textId="400DF565" w:rsidR="00343A62" w:rsidRDefault="00343A62" w:rsidP="00343A62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t>IN PRESENZA</w:t>
      </w:r>
      <w:r w:rsidR="00C259C3">
        <w:t xml:space="preserve"> </w:t>
      </w:r>
      <w:r w:rsidR="00155E80" w:rsidRPr="00F35CDA">
        <w:rPr>
          <w:b/>
          <w:bCs/>
        </w:rPr>
        <w:t>Presso la sede</w:t>
      </w:r>
      <w:r w:rsidR="00A72BE8">
        <w:t xml:space="preserve">: </w:t>
      </w:r>
      <w:r w:rsidR="00343A62" w:rsidRPr="00186402">
        <w:rPr>
          <w:b/>
        </w:rPr>
        <w:t xml:space="preserve">INTERLAND CONSORZIO, VIA DEI BURLO </w:t>
      </w:r>
      <w:proofErr w:type="gramStart"/>
      <w:r w:rsidR="00343A62" w:rsidRPr="00186402">
        <w:rPr>
          <w:b/>
        </w:rPr>
        <w:t>1 ,</w:t>
      </w:r>
      <w:proofErr w:type="gramEnd"/>
      <w:r w:rsidR="00343A62" w:rsidRPr="00186402">
        <w:rPr>
          <w:b/>
        </w:rPr>
        <w:t xml:space="preserve"> TRIESTE</w:t>
      </w:r>
      <w:r w:rsidR="00186402" w:rsidRPr="00186402">
        <w:rPr>
          <w:b/>
        </w:rPr>
        <w:t xml:space="preserve"> </w:t>
      </w:r>
    </w:p>
    <w:p w14:paraId="60AE1D29" w14:textId="32452F53" w:rsidR="00155E80" w:rsidRPr="00186402" w:rsidRDefault="00186402" w:rsidP="00C259C3">
      <w:pPr>
        <w:rPr>
          <w:b/>
        </w:rPr>
      </w:pPr>
      <w:r w:rsidRPr="00186402">
        <w:rPr>
          <w:b/>
        </w:rPr>
        <w:t xml:space="preserve">               </w:t>
      </w:r>
      <w:proofErr w:type="spellStart"/>
      <w:proofErr w:type="gramStart"/>
      <w:r w:rsidRPr="00186402">
        <w:rPr>
          <w:b/>
        </w:rPr>
        <w:t>cod</w:t>
      </w:r>
      <w:proofErr w:type="spellEnd"/>
      <w:r w:rsidRPr="00186402">
        <w:rPr>
          <w:b/>
        </w:rPr>
        <w:t xml:space="preserve">: </w:t>
      </w:r>
      <w:r w:rsidR="00343A62" w:rsidRPr="00186402">
        <w:rPr>
          <w:b/>
        </w:rPr>
        <w:t xml:space="preserve"> </w:t>
      </w:r>
      <w:r w:rsidR="00A72BE8" w:rsidRPr="00186402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SU</w:t>
      </w:r>
      <w:proofErr w:type="gramEnd"/>
      <w:r w:rsidR="00A72BE8" w:rsidRPr="00186402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00240G17</w:t>
      </w:r>
    </w:p>
    <w:p w14:paraId="5D78DF95" w14:textId="5DEAC176" w:rsidR="00155E80" w:rsidRDefault="00155E80" w:rsidP="00155E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264880" wp14:editId="34B803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EC764C" id="Rettangolo 3" o:spid="_x0000_s1026" style="position:absolute;margin-left:0;margin-top:.75pt;width:22.5pt;height:20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/oYgIAABIFAAAOAAAAZHJzL2Uyb0RvYy54bWysVFFP2zAQfp+0/2D5faQplEJFiioQ0yQE&#10;CJh4No7dRrN93tlt2v36nZ00MNanaS+OL3ffne/zd7643FrDNgpDA67i5dGIM+Uk1I1bVvz7882X&#10;M85CFK4WBpyq+E4Ffjn//Omi9TM1hhWYWiGjJC7MWl/xVYx+VhRBrpQV4Qi8cuTUgFZEMnFZ1Cha&#10;ym5NMR6NTosWsPYIUoVAf687J5/n/ForGe+1DioyU3E6W8wr5vU1rcX8QsyWKPyqkf0xxD+cworG&#10;UdEh1bWIgq2x+SuVbSRCAB2PJNgCtG6kyj1QN+XoQzdPK+FV7oXICX6gKfy/tPJu84CsqSt+zJkT&#10;lq7oUUW6sCUYYMeJn9aHGYU9+QfsrUDb1OxWo01faoNtM6e7gVO1jUzSz/HZZDoh5iW5xpNpOZ2k&#10;nMUb2GOIXxVYljYVR7qyzKTY3IbYhe5DCJcO05XPu7gzKp3AuEelqY1UMKOzgNSVQbYRdPVCSuXi&#10;aV86RyeYbowZgOUhoIllD+pjE0xlYQ3A0SHgnxUHRK4KLg5g2zjAQwnqH0PlLn7ffddzav8V6h3d&#10;HkIn6+DlTUMk3ooQHwSSjol3ms14T4s20FYc+h1nK8Bfh/6neJIXeTlraS4qHn6uBSrOzDdHwjsv&#10;T07SIGXjZDIdk4HvPa/vPW5tr4D4L+kV8DJvU3w0+61GsC80wotUlVzCSapdcRlxb1zFbl7pEZBq&#10;schhNDxexFv35GVKnlhNInnevgj0vZIiSfAO9jMkZh8E1cUmpIPFOoJustreeO35psHLeu0fiTTZ&#10;7+0c9faUzX8DAAD//wMAUEsDBBQABgAIAAAAIQBnDbK52QAAAAQBAAAPAAAAZHJzL2Rvd25yZXYu&#10;eG1sTI9LT8NADITvSP0PK1fiRjd9IQjZVG1RyxXK6+pmTRI1642ymzb8e8wJTtZ4rPE32WpwjTpT&#10;F2rPBqaTBBRx4W3NpYG3193NHagQkS02nsnANwVY5aOrDFPrL/xC50MslYRwSNFAFWObah2KihyG&#10;iW+JxfvyncMosiu17fAi4a7RsyS51Q5rlg8VtrStqDgdemegL/abz7JdPz/u5vyk/fTevX9YY67H&#10;w/oBVKQh/h3DL76gQy5MR9+zDaoxIEWibJegxFwsRR5lzhLQeab/w+c/AAAA//8DAFBLAQItABQA&#10;BgAIAAAAIQC2gziS/gAAAOEBAAATAAAAAAAAAAAAAAAAAAAAAABbQ29udGVudF9UeXBlc10ueG1s&#10;UEsBAi0AFAAGAAgAAAAhADj9If/WAAAAlAEAAAsAAAAAAAAAAAAAAAAALwEAAF9yZWxzLy5yZWxz&#10;UEsBAi0AFAAGAAgAAAAhAKnob+hiAgAAEgUAAA4AAAAAAAAAAAAAAAAALgIAAGRycy9lMm9Eb2Mu&#10;eG1sUEsBAi0AFAAGAAgAAAAhAGcNsrnZAAAABAEAAA8AAAAAAAAAAAAAAAAAvA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  <w:r w:rsidR="00C259C3">
        <w:t xml:space="preserve"> </w:t>
      </w:r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56C5AEA8" w14:textId="0C1D7125" w:rsidR="00E35571" w:rsidRDefault="00A72BE8" w:rsidP="00E35571">
      <w:pPr>
        <w:spacing w:after="0"/>
        <w:rPr>
          <w:b/>
        </w:rPr>
      </w:pPr>
      <w:r>
        <w:rPr>
          <w:b/>
          <w:bCs/>
        </w:rPr>
        <w:t xml:space="preserve">Il giorno: </w:t>
      </w:r>
      <w:r w:rsidR="003B76A7">
        <w:rPr>
          <w:b/>
        </w:rPr>
        <w:t>6</w:t>
      </w:r>
      <w:r w:rsidRPr="00A72BE8">
        <w:rPr>
          <w:b/>
        </w:rPr>
        <w:t xml:space="preserve"> </w:t>
      </w:r>
      <w:r w:rsidR="0088744E">
        <w:rPr>
          <w:b/>
        </w:rPr>
        <w:t xml:space="preserve">APRILE 2022 </w:t>
      </w:r>
    </w:p>
    <w:p w14:paraId="29F0FF49" w14:textId="77777777" w:rsidR="00A72BE8" w:rsidRPr="00A72BE8" w:rsidRDefault="00A72BE8" w:rsidP="00E35571">
      <w:pPr>
        <w:spacing w:after="0"/>
        <w:rPr>
          <w:b/>
        </w:rPr>
      </w:pPr>
    </w:p>
    <w:tbl>
      <w:tblPr>
        <w:tblStyle w:val="Grigliatabella"/>
        <w:tblW w:w="9955" w:type="dxa"/>
        <w:tblLayout w:type="fixed"/>
        <w:tblLook w:val="04A0" w:firstRow="1" w:lastRow="0" w:firstColumn="1" w:lastColumn="0" w:noHBand="0" w:noVBand="1"/>
      </w:tblPr>
      <w:tblGrid>
        <w:gridCol w:w="1021"/>
        <w:gridCol w:w="1025"/>
        <w:gridCol w:w="7035"/>
        <w:gridCol w:w="874"/>
      </w:tblGrid>
      <w:tr w:rsidR="00E35571" w:rsidRPr="00186402" w14:paraId="7474D3A6" w14:textId="77777777" w:rsidTr="00C3671F">
        <w:trPr>
          <w:trHeight w:val="591"/>
        </w:trPr>
        <w:tc>
          <w:tcPr>
            <w:tcW w:w="1021" w:type="dxa"/>
          </w:tcPr>
          <w:p w14:paraId="22AB2A73" w14:textId="77777777" w:rsidR="00E35571" w:rsidRDefault="00E35571" w:rsidP="00F35CDA">
            <w:pPr>
              <w:jc w:val="center"/>
            </w:pPr>
          </w:p>
          <w:p w14:paraId="64748F0E" w14:textId="71674ABD" w:rsidR="00724883" w:rsidRDefault="00724883" w:rsidP="00F35CDA">
            <w:pPr>
              <w:jc w:val="center"/>
            </w:pPr>
          </w:p>
        </w:tc>
        <w:tc>
          <w:tcPr>
            <w:tcW w:w="1025" w:type="dxa"/>
          </w:tcPr>
          <w:p w14:paraId="7DE0F883" w14:textId="79BBDE96" w:rsidR="00E35571" w:rsidRPr="00186402" w:rsidRDefault="00E35571" w:rsidP="00F35CDA">
            <w:pPr>
              <w:jc w:val="center"/>
            </w:pPr>
            <w:proofErr w:type="spellStart"/>
            <w:r w:rsidRPr="00186402">
              <w:t>Sap</w:t>
            </w:r>
            <w:proofErr w:type="spellEnd"/>
          </w:p>
        </w:tc>
        <w:tc>
          <w:tcPr>
            <w:tcW w:w="7035" w:type="dxa"/>
            <w:shd w:val="clear" w:color="auto" w:fill="auto"/>
          </w:tcPr>
          <w:p w14:paraId="2729268C" w14:textId="5F2DDF6B" w:rsidR="00E35571" w:rsidRPr="00186402" w:rsidRDefault="00E35571" w:rsidP="00F35CDA">
            <w:pPr>
              <w:jc w:val="center"/>
            </w:pPr>
            <w:r w:rsidRPr="00186402">
              <w:t>Nome e Cognome candidato</w:t>
            </w:r>
          </w:p>
        </w:tc>
        <w:tc>
          <w:tcPr>
            <w:tcW w:w="874" w:type="dxa"/>
          </w:tcPr>
          <w:p w14:paraId="70B8968F" w14:textId="2177D488" w:rsidR="00E35571" w:rsidRPr="00186402" w:rsidRDefault="00E35571" w:rsidP="00F35CDA">
            <w:pPr>
              <w:jc w:val="center"/>
            </w:pPr>
            <w:r w:rsidRPr="00186402">
              <w:t>Orario</w:t>
            </w:r>
          </w:p>
        </w:tc>
      </w:tr>
      <w:tr w:rsidR="003B76A7" w14:paraId="36A1BDEE" w14:textId="77777777" w:rsidTr="00C3671F">
        <w:trPr>
          <w:trHeight w:val="304"/>
        </w:trPr>
        <w:tc>
          <w:tcPr>
            <w:tcW w:w="1021" w:type="dxa"/>
          </w:tcPr>
          <w:p w14:paraId="482E096A" w14:textId="22971FD0" w:rsidR="003B76A7" w:rsidRDefault="003B76A7" w:rsidP="00186402">
            <w:r>
              <w:t>1</w:t>
            </w:r>
          </w:p>
        </w:tc>
        <w:tc>
          <w:tcPr>
            <w:tcW w:w="1025" w:type="dxa"/>
            <w:vAlign w:val="bottom"/>
          </w:tcPr>
          <w:p w14:paraId="44D41967" w14:textId="70503E68" w:rsidR="003B76A7" w:rsidRDefault="00C3671F" w:rsidP="00186402">
            <w:r>
              <w:t>173403</w:t>
            </w:r>
          </w:p>
        </w:tc>
        <w:tc>
          <w:tcPr>
            <w:tcW w:w="7035" w:type="dxa"/>
          </w:tcPr>
          <w:p w14:paraId="40E87021" w14:textId="1183E3E2" w:rsidR="003B76A7" w:rsidRDefault="003B76A7" w:rsidP="00186402">
            <w:r>
              <w:t xml:space="preserve">VIRGINIA RIZZO </w:t>
            </w:r>
          </w:p>
        </w:tc>
        <w:tc>
          <w:tcPr>
            <w:tcW w:w="874" w:type="dxa"/>
          </w:tcPr>
          <w:p w14:paraId="30228053" w14:textId="1FF83061" w:rsidR="003B76A7" w:rsidRDefault="003B76A7" w:rsidP="00186402">
            <w:r>
              <w:t>10:00</w:t>
            </w:r>
          </w:p>
        </w:tc>
      </w:tr>
      <w:tr w:rsidR="003B76A7" w14:paraId="1E802CEB" w14:textId="77777777" w:rsidTr="00C3671F">
        <w:trPr>
          <w:trHeight w:val="304"/>
        </w:trPr>
        <w:tc>
          <w:tcPr>
            <w:tcW w:w="1021" w:type="dxa"/>
          </w:tcPr>
          <w:p w14:paraId="15F4FF43" w14:textId="1AAC361F" w:rsidR="003B76A7" w:rsidRDefault="003B76A7" w:rsidP="00186402">
            <w:r>
              <w:t>2</w:t>
            </w:r>
          </w:p>
        </w:tc>
        <w:tc>
          <w:tcPr>
            <w:tcW w:w="1025" w:type="dxa"/>
            <w:vAlign w:val="bottom"/>
          </w:tcPr>
          <w:p w14:paraId="7115A5CA" w14:textId="6899D368" w:rsidR="003B76A7" w:rsidRDefault="00C3671F" w:rsidP="00186402">
            <w:r>
              <w:t>173411</w:t>
            </w:r>
          </w:p>
        </w:tc>
        <w:tc>
          <w:tcPr>
            <w:tcW w:w="7035" w:type="dxa"/>
          </w:tcPr>
          <w:p w14:paraId="76001BC4" w14:textId="0BCA0B47" w:rsidR="003B76A7" w:rsidRDefault="003B76A7" w:rsidP="00186402">
            <w:r>
              <w:t xml:space="preserve">LEONARDO CASTRI </w:t>
            </w:r>
          </w:p>
        </w:tc>
        <w:tc>
          <w:tcPr>
            <w:tcW w:w="874" w:type="dxa"/>
          </w:tcPr>
          <w:p w14:paraId="7D3612E7" w14:textId="57D5E1C1" w:rsidR="003B76A7" w:rsidRDefault="003B76A7" w:rsidP="00186402">
            <w:r>
              <w:t>10:30</w:t>
            </w:r>
          </w:p>
        </w:tc>
      </w:tr>
      <w:tr w:rsidR="003B76A7" w14:paraId="54EDB313" w14:textId="77777777" w:rsidTr="00C3671F">
        <w:trPr>
          <w:trHeight w:val="287"/>
        </w:trPr>
        <w:tc>
          <w:tcPr>
            <w:tcW w:w="1021" w:type="dxa"/>
          </w:tcPr>
          <w:p w14:paraId="2FEE312E" w14:textId="5BA508A5" w:rsidR="003B76A7" w:rsidRDefault="003B76A7" w:rsidP="00186402">
            <w:r>
              <w:t>3</w:t>
            </w:r>
          </w:p>
        </w:tc>
        <w:tc>
          <w:tcPr>
            <w:tcW w:w="1025" w:type="dxa"/>
            <w:vAlign w:val="bottom"/>
          </w:tcPr>
          <w:p w14:paraId="44F4954E" w14:textId="284BA3D4" w:rsidR="003B76A7" w:rsidRDefault="00C3671F" w:rsidP="00186402">
            <w:r>
              <w:t>173411</w:t>
            </w:r>
          </w:p>
        </w:tc>
        <w:tc>
          <w:tcPr>
            <w:tcW w:w="7035" w:type="dxa"/>
          </w:tcPr>
          <w:p w14:paraId="3647F6BC" w14:textId="3CABFEA7" w:rsidR="003B76A7" w:rsidRDefault="003B76A7" w:rsidP="00186402">
            <w:r>
              <w:t xml:space="preserve">GABRIELE OTTA </w:t>
            </w:r>
          </w:p>
        </w:tc>
        <w:tc>
          <w:tcPr>
            <w:tcW w:w="874" w:type="dxa"/>
          </w:tcPr>
          <w:p w14:paraId="01D14917" w14:textId="260DEC58" w:rsidR="003B76A7" w:rsidRDefault="003B76A7" w:rsidP="00186402">
            <w:r>
              <w:t>10:45</w:t>
            </w:r>
          </w:p>
        </w:tc>
      </w:tr>
      <w:tr w:rsidR="003B76A7" w14:paraId="1D8C62D5" w14:textId="77777777" w:rsidTr="00C3671F">
        <w:trPr>
          <w:trHeight w:val="304"/>
        </w:trPr>
        <w:tc>
          <w:tcPr>
            <w:tcW w:w="1021" w:type="dxa"/>
          </w:tcPr>
          <w:p w14:paraId="66806243" w14:textId="6549836C" w:rsidR="003B76A7" w:rsidRDefault="003B76A7" w:rsidP="00952619">
            <w:r>
              <w:t>4</w:t>
            </w:r>
          </w:p>
        </w:tc>
        <w:tc>
          <w:tcPr>
            <w:tcW w:w="1025" w:type="dxa"/>
            <w:vAlign w:val="bottom"/>
          </w:tcPr>
          <w:p w14:paraId="7B49AF13" w14:textId="7076F14D" w:rsidR="003B76A7" w:rsidRDefault="00C3671F" w:rsidP="00952619">
            <w:r>
              <w:t>173397</w:t>
            </w:r>
          </w:p>
        </w:tc>
        <w:tc>
          <w:tcPr>
            <w:tcW w:w="7035" w:type="dxa"/>
          </w:tcPr>
          <w:p w14:paraId="4A3CC681" w14:textId="2D552443" w:rsidR="003B76A7" w:rsidRDefault="003B76A7" w:rsidP="00952619">
            <w:r>
              <w:t>AURORA BREGANT</w:t>
            </w:r>
          </w:p>
        </w:tc>
        <w:tc>
          <w:tcPr>
            <w:tcW w:w="874" w:type="dxa"/>
          </w:tcPr>
          <w:p w14:paraId="189815E3" w14:textId="3858A3CD" w:rsidR="003B76A7" w:rsidRDefault="003B76A7" w:rsidP="00952619">
            <w:r>
              <w:t>11:15</w:t>
            </w:r>
          </w:p>
        </w:tc>
      </w:tr>
      <w:tr w:rsidR="00C3671F" w14:paraId="5D639B12" w14:textId="77777777" w:rsidTr="00C3671F">
        <w:trPr>
          <w:trHeight w:val="287"/>
        </w:trPr>
        <w:tc>
          <w:tcPr>
            <w:tcW w:w="1021" w:type="dxa"/>
          </w:tcPr>
          <w:p w14:paraId="3A54F185" w14:textId="5043AC23" w:rsidR="00C3671F" w:rsidRDefault="00C3671F" w:rsidP="00C3671F">
            <w:r>
              <w:t>5</w:t>
            </w:r>
          </w:p>
        </w:tc>
        <w:tc>
          <w:tcPr>
            <w:tcW w:w="1025" w:type="dxa"/>
          </w:tcPr>
          <w:p w14:paraId="0AF6FD83" w14:textId="339E2E5D" w:rsidR="00C3671F" w:rsidRDefault="00C3671F" w:rsidP="00C3671F">
            <w:r w:rsidRPr="00FA2876">
              <w:t>173397</w:t>
            </w:r>
          </w:p>
        </w:tc>
        <w:tc>
          <w:tcPr>
            <w:tcW w:w="7035" w:type="dxa"/>
          </w:tcPr>
          <w:p w14:paraId="2DB85627" w14:textId="365CDEC7" w:rsidR="00C3671F" w:rsidRDefault="00C3671F" w:rsidP="00C3671F">
            <w:r>
              <w:t xml:space="preserve">VALENTINA GIULIANI </w:t>
            </w:r>
          </w:p>
        </w:tc>
        <w:tc>
          <w:tcPr>
            <w:tcW w:w="874" w:type="dxa"/>
          </w:tcPr>
          <w:p w14:paraId="13CDE8AB" w14:textId="048DE5AE" w:rsidR="00C3671F" w:rsidRDefault="00C3671F" w:rsidP="00C3671F">
            <w:r>
              <w:t>11:30</w:t>
            </w:r>
          </w:p>
        </w:tc>
      </w:tr>
      <w:tr w:rsidR="00C3671F" w14:paraId="4EB39C2B" w14:textId="77777777" w:rsidTr="00C3671F">
        <w:trPr>
          <w:trHeight w:val="304"/>
        </w:trPr>
        <w:tc>
          <w:tcPr>
            <w:tcW w:w="1021" w:type="dxa"/>
          </w:tcPr>
          <w:p w14:paraId="2515F388" w14:textId="4F2F95C1" w:rsidR="00C3671F" w:rsidRDefault="00C3671F" w:rsidP="00C3671F">
            <w:r>
              <w:t>6</w:t>
            </w:r>
          </w:p>
        </w:tc>
        <w:tc>
          <w:tcPr>
            <w:tcW w:w="1025" w:type="dxa"/>
          </w:tcPr>
          <w:p w14:paraId="7A52C1A5" w14:textId="56657F66" w:rsidR="00C3671F" w:rsidRDefault="00C3671F" w:rsidP="00C3671F">
            <w:r w:rsidRPr="00FA2876">
              <w:t>173397</w:t>
            </w:r>
          </w:p>
        </w:tc>
        <w:tc>
          <w:tcPr>
            <w:tcW w:w="7035" w:type="dxa"/>
          </w:tcPr>
          <w:p w14:paraId="5140EF29" w14:textId="23DB5A3A" w:rsidR="00C3671F" w:rsidRDefault="00C3671F" w:rsidP="00C3671F">
            <w:r>
              <w:t>MICHELA MERVICH</w:t>
            </w:r>
          </w:p>
        </w:tc>
        <w:tc>
          <w:tcPr>
            <w:tcW w:w="874" w:type="dxa"/>
          </w:tcPr>
          <w:p w14:paraId="4323C7C5" w14:textId="22262DF0" w:rsidR="00C3671F" w:rsidRDefault="00C3671F" w:rsidP="00C3671F">
            <w:r>
              <w:t>11:45</w:t>
            </w:r>
          </w:p>
        </w:tc>
      </w:tr>
      <w:tr w:rsidR="00C3671F" w14:paraId="09547222" w14:textId="77777777" w:rsidTr="00C3671F">
        <w:trPr>
          <w:trHeight w:val="287"/>
        </w:trPr>
        <w:tc>
          <w:tcPr>
            <w:tcW w:w="1021" w:type="dxa"/>
          </w:tcPr>
          <w:p w14:paraId="4DF66149" w14:textId="5C49FC62" w:rsidR="00C3671F" w:rsidRDefault="00C3671F" w:rsidP="00C3671F">
            <w:r>
              <w:t>7</w:t>
            </w:r>
          </w:p>
        </w:tc>
        <w:tc>
          <w:tcPr>
            <w:tcW w:w="1025" w:type="dxa"/>
          </w:tcPr>
          <w:p w14:paraId="7FFEFC31" w14:textId="0ED54F30" w:rsidR="00C3671F" w:rsidRDefault="00C3671F" w:rsidP="00C3671F">
            <w:r w:rsidRPr="00FA2876">
              <w:t>173397</w:t>
            </w:r>
          </w:p>
        </w:tc>
        <w:tc>
          <w:tcPr>
            <w:tcW w:w="7035" w:type="dxa"/>
          </w:tcPr>
          <w:p w14:paraId="741DD95C" w14:textId="5FBDCFC2" w:rsidR="00C3671F" w:rsidRDefault="00C3671F" w:rsidP="00C3671F">
            <w:r>
              <w:t>SOUMIYA NAJOUI</w:t>
            </w:r>
          </w:p>
        </w:tc>
        <w:tc>
          <w:tcPr>
            <w:tcW w:w="874" w:type="dxa"/>
          </w:tcPr>
          <w:p w14:paraId="38289E7A" w14:textId="0DF3B1AF" w:rsidR="00C3671F" w:rsidRDefault="00C3671F" w:rsidP="00C3671F">
            <w:r>
              <w:t xml:space="preserve">12:00 </w:t>
            </w:r>
          </w:p>
        </w:tc>
      </w:tr>
    </w:tbl>
    <w:p w14:paraId="363368F7" w14:textId="77777777" w:rsidR="0088744E" w:rsidRDefault="0088744E" w:rsidP="00B1079A">
      <w:pPr>
        <w:rPr>
          <w:b/>
          <w:bCs/>
        </w:rPr>
      </w:pPr>
      <w:bookmarkStart w:id="1" w:name="_GoBack"/>
      <w:bookmarkEnd w:id="1"/>
    </w:p>
    <w:p w14:paraId="09DA1EAA" w14:textId="34D724D0" w:rsidR="00B1079A" w:rsidRPr="003C3852" w:rsidRDefault="00B1079A" w:rsidP="00B1079A">
      <w:pPr>
        <w:rPr>
          <w:b/>
          <w:bCs/>
        </w:rPr>
      </w:pPr>
      <w:r w:rsidRPr="003C3852">
        <w:rPr>
          <w:b/>
          <w:bCs/>
        </w:rPr>
        <w:t xml:space="preserve">Data di recupero per coloro che giustificano tempestivamente la loro impossibilità di essere presenti alla data di prima </w:t>
      </w:r>
      <w:proofErr w:type="gramStart"/>
      <w:r w:rsidRPr="003C3852">
        <w:rPr>
          <w:b/>
          <w:bCs/>
        </w:rPr>
        <w:t>convocazione</w:t>
      </w:r>
      <w:r w:rsidR="003C3852" w:rsidRPr="003C3852">
        <w:rPr>
          <w:b/>
          <w:bCs/>
        </w:rPr>
        <w:t>:</w:t>
      </w:r>
      <w:r w:rsidR="003B76A7">
        <w:rPr>
          <w:b/>
          <w:bCs/>
        </w:rPr>
        <w:t xml:space="preserve">   </w:t>
      </w:r>
      <w:proofErr w:type="gramEnd"/>
      <w:r w:rsidR="003B76A7">
        <w:rPr>
          <w:b/>
          <w:bCs/>
        </w:rPr>
        <w:t>4</w:t>
      </w:r>
      <w:r w:rsidR="00FE6749">
        <w:rPr>
          <w:b/>
          <w:bCs/>
        </w:rPr>
        <w:t xml:space="preserve"> </w:t>
      </w:r>
      <w:r w:rsidR="00343A62">
        <w:rPr>
          <w:b/>
          <w:bCs/>
        </w:rPr>
        <w:t xml:space="preserve"> Aprile 2022 </w:t>
      </w:r>
    </w:p>
    <w:p w14:paraId="509A7E76" w14:textId="70BEEE80" w:rsidR="008245DC" w:rsidRPr="00343A62" w:rsidRDefault="00B1079A" w:rsidP="00C259C3">
      <w:pPr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C9F6FC" wp14:editId="21C7651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93A1D" w14:textId="797F1007" w:rsidR="00343A62" w:rsidRDefault="00343A62" w:rsidP="00343A6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9F6FC" id="Rettangolo 8" o:spid="_x0000_s1027" style="position:absolute;margin-left:0;margin-top:.4pt;width:22.5pt;height:20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fdaQIAAB0FAAAOAAAAZHJzL2Uyb0RvYy54bWysVMFu2zAMvQ/YPwi6L46DpGmDOkXQosOA&#10;oi3aDj0rspQYk0WNUmJnXz9Kdtyuy2nYRSZNPlIkH3V51daG7RX6CmzB89GYM2UllJXdFPz7y+2X&#10;c858ELYUBqwq+EF5frX8/OmycQs1gS2YUiGjINYvGlfwbQhukWVeblUt/AicsmTUgLUIpOImK1E0&#10;FL022WQ8PssawNIhSOU9/b3pjHyZ4mutZHjQ2qvATMHpbiGdmM51PLPlpVhsULhtJftriH+4RS0q&#10;S0mHUDciCLbD6q9QdSURPOgwklBnoHUlVaqBqsnHH6p53gqnUi3UHO+GNvn/F1be7x+RVWXBaVBW&#10;1DSiJxVoYBswwM5jfxrnF+T27B6x1zyJsdhWYx2/VAZrU08PQ09VG5ikn5Pz2XxGnZdkmszm+XwW&#10;Y2ZvYIc+fFVQsygUHGlkqZNif+dD53p0IVy8TJc+SeFgVLyBsU9KUxkxYUInAqlrg2wvaPRCSmXD&#10;WZ86eUeYrowZgPkpoAl5D+p9I0wlYg3A8SngnxkHRMoKNgzgurKApwKUP4bMnf+x+q7mWH5o120/&#10;kjWUBxokQsdw7+RtRf28Ez48CiRK0whoTcMDHdpAU3DoJc62gL9O/Y/+xDSyctbQihTc/9wJVJyZ&#10;b5Y4eJFPp3GnkjKdzSek4HvL+r3F7uproFHk9CA4mcToH8xR1Aj1K23zKmYlk7CSchdcBjwq16Fb&#10;XXoPpFqtkhvtkRPhzj47GYPHBke+vLSvAl1PqkBsvIfjOonFB251vhFpYbULoKtEvNjirq9962kH&#10;E3X79yIu+Xs9eb29asvfAAAA//8DAFBLAwQUAAYACAAAACEAWJSW/NgAAAADAQAADwAAAGRycy9k&#10;b3ducmV2LnhtbEyPwU7DMBBE70j8g7WVuFEnFBCk2VQFVLiW0tKrG2+TiHgdxU4b/p7lBKfRaFYz&#10;b/PF6Fp1oj40nhHSaQKKuPS24Qph+7G6fgAVomFrWs+E8E0BFsXlRW4y68/8TqdNrJSUcMgMQh1j&#10;l2kdypqcCVPfEUt29L0zUWxfadubs5S7Vt8kyb12pmFZqE1HzzWVX5vBIQzl69O+6pbrl9WM37RP&#10;H93u0yJeTcblHFSkMf4dwy++oEMhTAc/sA2qRZBHIoLQS3Z7J+4gms5AF7n+z178AAAA//8DAFBL&#10;AQItABQABgAIAAAAIQC2gziS/gAAAOEBAAATAAAAAAAAAAAAAAAAAAAAAABbQ29udGVudF9UeXBl&#10;c10ueG1sUEsBAi0AFAAGAAgAAAAhADj9If/WAAAAlAEAAAsAAAAAAAAAAAAAAAAALwEAAF9yZWxz&#10;Ly5yZWxzUEsBAi0AFAAGAAgAAAAhAFc7V91pAgAAHQUAAA4AAAAAAAAAAAAAAAAALgIAAGRycy9l&#10;Mm9Eb2MueG1sUEsBAi0AFAAGAAgAAAAhAFiUlvzYAAAAAwEAAA8AAAAAAAAAAAAAAAAAwwQAAGRy&#10;cy9kb3ducmV2LnhtbFBLBQYAAAAABAAEAPMAAADIBQAAAAA=&#10;" fillcolor="white [3201]" strokecolor="#70ad47 [3209]" strokeweight="1pt">
                <v:textbox>
                  <w:txbxContent>
                    <w:p w14:paraId="6BC93A1D" w14:textId="797F1007" w:rsidR="00343A62" w:rsidRDefault="00343A62" w:rsidP="00343A62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t>IN PRESENZA:</w:t>
      </w:r>
      <w:r w:rsidR="00C259C3">
        <w:t xml:space="preserve"> </w:t>
      </w:r>
      <w:r w:rsidR="008245DC" w:rsidRPr="003C3852">
        <w:t>Presso la sede</w:t>
      </w:r>
      <w:r w:rsidR="00343A62">
        <w:t xml:space="preserve">: </w:t>
      </w:r>
      <w:r w:rsidR="00343A62" w:rsidRPr="00343A62">
        <w:rPr>
          <w:b/>
        </w:rPr>
        <w:t>INTERLAND CONSORZIO VIA DEI BURLO 1, TRIESTE</w:t>
      </w:r>
      <w:r w:rsidR="00343A62">
        <w:t xml:space="preserve"> </w:t>
      </w:r>
      <w:proofErr w:type="spellStart"/>
      <w:r w:rsidR="00343A62">
        <w:t>cod</w:t>
      </w:r>
      <w:proofErr w:type="spellEnd"/>
      <w:r w:rsidR="00343A62">
        <w:t xml:space="preserve">: </w:t>
      </w:r>
      <w:r w:rsidR="00343A62" w:rsidRPr="00343A6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SU00240G17</w:t>
      </w:r>
    </w:p>
    <w:p w14:paraId="007AD7B7" w14:textId="1956E7B4" w:rsidR="008245DC" w:rsidRDefault="008245DC" w:rsidP="00F35CD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3F5848" wp14:editId="2D2A7EE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1AAED9" id="Rettangolo 4" o:spid="_x0000_s1026" style="position:absolute;margin-left:0;margin-top:.75pt;width:22.5pt;height:20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rdYgIAABIFAAAOAAAAZHJzL2Uyb0RvYy54bWysVFFP2zAQfp+0/2D5faSpWgoVKapATJMQ&#10;IGDi2Th2G832eWe3affrd3bSwFifpr04vtx9d77P3/nicmcN2yoMDbiKlycjzpSTUDduVfHvzzdf&#10;zjgLUbhaGHCq4nsV+OXi86eL1s/VGNZgaoWMkrgwb33F1zH6eVEEuVZWhBPwypFTA1oRycRVUaNo&#10;Kbs1xXg0Oi1awNojSBUC/b3unHyR82utZLzXOqjITMXpbDGvmNfXtBaLCzFfofDrRvbHEP9wCisa&#10;R0WHVNciCrbB5q9UtpEIAXQ8kWAL0LqRKvdA3ZSjD908rYVXuRciJ/iBpvD/0sq77QOypq74hDMn&#10;LF3Ro4p0YSswwCaJn9aHOYU9+QfsrUDb1OxOo01faoPtMqf7gVO1i0zSz/HZdDYl5iW5xtNZOZum&#10;nMUb2GOIXxVYljYVR7qyzKTY3obYhR5CCJcO05XPu7g3Kp3AuEelqY1UMKOzgNSVQbYVdPVCSuXi&#10;aV86RyeYbowZgOUxoIllD+pjE0xlYQ3A0THgnxUHRK4KLg5g2zjAYwnqH0PlLv7Qfddzav8V6j3d&#10;HkIn6+DlTUMk3ooQHwSSjol3ms14T4s20FYc+h1na8Bfx/6neJIXeTlraS4qHn5uBCrOzDdHwjsv&#10;J5M0SNmYTGdjMvC95/W9x23sFRD/Jb0CXuZtio/msNUI9oVGeJmqkks4SbUrLiMejKvYzSs9AlIt&#10;lzmMhseLeOuevEzJE6tJJM+7F4G+V1IkCd7BYYbE/IOgutiEdLDcRNBNVtsbrz3fNHhZr/0jkSb7&#10;vZ2j3p6yxW8AAAD//wMAUEsDBBQABgAIAAAAIQBnDbK52QAAAAQBAAAPAAAAZHJzL2Rvd25yZXYu&#10;eG1sTI9LT8NADITvSP0PK1fiRjd9IQjZVG1RyxXK6+pmTRI1642ymzb8e8wJTtZ4rPE32WpwjTpT&#10;F2rPBqaTBBRx4W3NpYG3193NHagQkS02nsnANwVY5aOrDFPrL/xC50MslYRwSNFAFWObah2KihyG&#10;iW+JxfvyncMosiu17fAi4a7RsyS51Q5rlg8VtrStqDgdemegL/abz7JdPz/u5vyk/fTevX9YY67H&#10;w/oBVKQh/h3DL76gQy5MR9+zDaoxIEWibJegxFwsRR5lzhLQeab/w+c/AAAA//8DAFBLAQItABQA&#10;BgAIAAAAIQC2gziS/gAAAOEBAAATAAAAAAAAAAAAAAAAAAAAAABbQ29udGVudF9UeXBlc10ueG1s&#10;UEsBAi0AFAAGAAgAAAAhADj9If/WAAAAlAEAAAsAAAAAAAAAAAAAAAAALwEAAF9yZWxzLy5yZWxz&#10;UEsBAi0AFAAGAAgAAAAhAHnEyt1iAgAAEgUAAA4AAAAAAAAAAAAAAAAALgIAAGRycy9lMm9Eb2Mu&#10;eG1sUEsBAi0AFAAGAAgAAAAhAGcNsrnZAAAABAEAAA8AAAAAAAAAAAAAAAAAvA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  <w:r w:rsidR="00C259C3">
        <w:t xml:space="preserve"> </w:t>
      </w:r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360398D7" w14:textId="77777777" w:rsidR="003C3852" w:rsidRDefault="003C3852" w:rsidP="00F35CDA"/>
    <w:p w14:paraId="2CB7D71E" w14:textId="1694940B" w:rsidR="00343A62" w:rsidRPr="00E762B1" w:rsidRDefault="000E4577" w:rsidP="00F35CDA">
      <w:pPr>
        <w:rPr>
          <w:b/>
        </w:rPr>
      </w:pPr>
      <w:r>
        <w:t xml:space="preserve">Per necessità </w:t>
      </w:r>
      <w:r w:rsidR="00343A62">
        <w:t xml:space="preserve">chiamare il numero di </w:t>
      </w:r>
      <w:proofErr w:type="gramStart"/>
      <w:r w:rsidR="00343A62">
        <w:t xml:space="preserve">telefono </w:t>
      </w:r>
      <w:r w:rsidR="00E762B1">
        <w:t>:</w:t>
      </w:r>
      <w:proofErr w:type="gramEnd"/>
      <w:r w:rsidR="00343A62">
        <w:t xml:space="preserve"> </w:t>
      </w:r>
      <w:r w:rsidR="00343A62" w:rsidRPr="00E762B1">
        <w:rPr>
          <w:b/>
        </w:rPr>
        <w:t>040/ 369016</w:t>
      </w:r>
    </w:p>
    <w:p w14:paraId="65C48F22" w14:textId="1B6BEDF5" w:rsidR="000E4577" w:rsidRPr="00E762B1" w:rsidRDefault="000E4577" w:rsidP="00F35CDA">
      <w:pPr>
        <w:rPr>
          <w:b/>
        </w:rPr>
      </w:pPr>
      <w:r>
        <w:t xml:space="preserve"> </w:t>
      </w:r>
      <w:proofErr w:type="gramStart"/>
      <w:r>
        <w:t>o</w:t>
      </w:r>
      <w:proofErr w:type="gramEnd"/>
      <w:r>
        <w:t xml:space="preserve"> sc</w:t>
      </w:r>
      <w:r w:rsidR="00343A62">
        <w:t>rivere all’indirizzo email</w:t>
      </w:r>
      <w:r w:rsidR="00E762B1">
        <w:t>:</w:t>
      </w:r>
      <w:r w:rsidR="00343A62">
        <w:t xml:space="preserve"> </w:t>
      </w:r>
      <w:r w:rsidR="00343A62" w:rsidRPr="00E762B1">
        <w:rPr>
          <w:b/>
        </w:rPr>
        <w:t>scu@interlandconsorzio.it</w:t>
      </w:r>
    </w:p>
    <w:sectPr w:rsidR="000E4577" w:rsidRPr="00E762B1" w:rsidSect="00F35CDA">
      <w:headerReference w:type="default" r:id="rId6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B1C02" w14:textId="77777777" w:rsidR="00F35CDA" w:rsidRDefault="00F35CDA" w:rsidP="00F35CDA">
      <w:pPr>
        <w:spacing w:after="0" w:line="240" w:lineRule="auto"/>
      </w:pPr>
      <w:r>
        <w:separator/>
      </w:r>
    </w:p>
  </w:endnote>
  <w:endnote w:type="continuationSeparator" w:id="0">
    <w:p w14:paraId="6E48FF28" w14:textId="77777777" w:rsidR="00F35CDA" w:rsidRDefault="00F35CDA" w:rsidP="00F3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FEB70" w14:textId="77777777" w:rsidR="00F35CDA" w:rsidRDefault="00F35CDA" w:rsidP="00F35CDA">
      <w:pPr>
        <w:spacing w:after="0" w:line="240" w:lineRule="auto"/>
      </w:pPr>
      <w:r>
        <w:separator/>
      </w:r>
    </w:p>
  </w:footnote>
  <w:footnote w:type="continuationSeparator" w:id="0">
    <w:p w14:paraId="0E12EAED" w14:textId="77777777" w:rsidR="00F35CDA" w:rsidRDefault="00F35CDA" w:rsidP="00F3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9986" w14:textId="0A644C08" w:rsidR="00F35CDA" w:rsidRDefault="00F35CDA">
    <w:pPr>
      <w:pStyle w:val="Intestazione"/>
    </w:pPr>
    <w:r>
      <w:rPr>
        <w:noProof/>
        <w:lang w:eastAsia="it-IT"/>
      </w:rPr>
      <w:drawing>
        <wp:inline distT="0" distB="0" distL="0" distR="0" wp14:anchorId="6726B19A" wp14:editId="5857B8B2">
          <wp:extent cx="1933575" cy="49657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151" cy="540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C1E">
      <w:t xml:space="preserve">                 </w:t>
    </w:r>
    <w:r w:rsidR="00186402">
      <w:t xml:space="preserve">           </w:t>
    </w:r>
    <w:r w:rsidR="00370C1E">
      <w:t xml:space="preserve">                               </w:t>
    </w:r>
    <w:r w:rsidR="00E762B1">
      <w:t xml:space="preserve">               </w:t>
    </w:r>
    <w:r w:rsidR="00186402">
      <w:rPr>
        <w:noProof/>
        <w:lang w:eastAsia="it-IT"/>
      </w:rPr>
      <w:drawing>
        <wp:inline distT="0" distB="0" distL="0" distR="0" wp14:anchorId="22E0D9FC" wp14:editId="53ADD78C">
          <wp:extent cx="1730375" cy="651771"/>
          <wp:effectExtent l="0" t="0" r="317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LA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365" cy="661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DA"/>
    <w:rsid w:val="0000001C"/>
    <w:rsid w:val="000E4577"/>
    <w:rsid w:val="00155E80"/>
    <w:rsid w:val="00186402"/>
    <w:rsid w:val="002B2CC5"/>
    <w:rsid w:val="00343A62"/>
    <w:rsid w:val="00370C1E"/>
    <w:rsid w:val="003B76A7"/>
    <w:rsid w:val="003C3852"/>
    <w:rsid w:val="004F56EE"/>
    <w:rsid w:val="00724883"/>
    <w:rsid w:val="008245DC"/>
    <w:rsid w:val="00845F2C"/>
    <w:rsid w:val="0088744E"/>
    <w:rsid w:val="008A79D1"/>
    <w:rsid w:val="008E401A"/>
    <w:rsid w:val="00943A22"/>
    <w:rsid w:val="00952619"/>
    <w:rsid w:val="00A47A08"/>
    <w:rsid w:val="00A72BE8"/>
    <w:rsid w:val="00A76F31"/>
    <w:rsid w:val="00AA7B6F"/>
    <w:rsid w:val="00B1079A"/>
    <w:rsid w:val="00B53679"/>
    <w:rsid w:val="00BF0550"/>
    <w:rsid w:val="00C259C3"/>
    <w:rsid w:val="00C3671F"/>
    <w:rsid w:val="00C50BD6"/>
    <w:rsid w:val="00D5218F"/>
    <w:rsid w:val="00DD3FDE"/>
    <w:rsid w:val="00DF5360"/>
    <w:rsid w:val="00E35571"/>
    <w:rsid w:val="00E47201"/>
    <w:rsid w:val="00E762B1"/>
    <w:rsid w:val="00F35CDA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DDD7EC"/>
  <w15:chartTrackingRefBased/>
  <w15:docId w15:val="{66F862AB-97F2-438A-86EB-5494C87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4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3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CDA"/>
  </w:style>
  <w:style w:type="paragraph" w:styleId="Pidipagina">
    <w:name w:val="footer"/>
    <w:basedOn w:val="Normale"/>
    <w:link w:val="PidipaginaCarattere"/>
    <w:uiPriority w:val="99"/>
    <w:unhideWhenUsed/>
    <w:rsid w:val="00F3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Belli</dc:creator>
  <cp:keywords/>
  <dc:description/>
  <cp:lastModifiedBy>Nicoletta Tomasi</cp:lastModifiedBy>
  <cp:revision>9</cp:revision>
  <dcterms:created xsi:type="dcterms:W3CDTF">2022-03-17T11:16:00Z</dcterms:created>
  <dcterms:modified xsi:type="dcterms:W3CDTF">2022-03-17T13:36:00Z</dcterms:modified>
</cp:coreProperties>
</file>